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F31" w:rsidRPr="00C22A0F" w:rsidRDefault="00576F31" w:rsidP="009B580B">
      <w:pPr>
        <w:ind w:left="5387"/>
      </w:pPr>
      <w:r w:rsidRPr="00C22A0F">
        <w:t>П</w:t>
      </w:r>
      <w:r w:rsidR="00F45CDD">
        <w:t>риложение</w:t>
      </w:r>
    </w:p>
    <w:p w:rsidR="00576F31" w:rsidRPr="00C22A0F" w:rsidRDefault="00576F31" w:rsidP="009B580B">
      <w:pPr>
        <w:ind w:left="5387"/>
      </w:pPr>
    </w:p>
    <w:p w:rsidR="00576F31" w:rsidRPr="00C22A0F" w:rsidRDefault="00576F31" w:rsidP="009B580B">
      <w:pPr>
        <w:ind w:left="5387"/>
      </w:pPr>
      <w:r w:rsidRPr="00C22A0F">
        <w:t>УТВЕРЖДЕНЫ</w:t>
      </w:r>
    </w:p>
    <w:p w:rsidR="00597516" w:rsidRDefault="00576F31" w:rsidP="009B580B">
      <w:pPr>
        <w:ind w:left="5387"/>
        <w:rPr>
          <w:spacing w:val="-4"/>
        </w:rPr>
      </w:pPr>
      <w:r w:rsidRPr="00C22A0F">
        <w:rPr>
          <w:spacing w:val="-4"/>
        </w:rPr>
        <w:t xml:space="preserve">приказом министерства </w:t>
      </w:r>
      <w:r w:rsidR="00CD3096" w:rsidRPr="00C22A0F">
        <w:rPr>
          <w:spacing w:val="-4"/>
        </w:rPr>
        <w:t xml:space="preserve">труда </w:t>
      </w:r>
    </w:p>
    <w:p w:rsidR="00597516" w:rsidRDefault="00CD3096" w:rsidP="009B580B">
      <w:pPr>
        <w:ind w:left="5387"/>
        <w:rPr>
          <w:spacing w:val="-4"/>
        </w:rPr>
      </w:pPr>
      <w:r w:rsidRPr="00C22A0F">
        <w:rPr>
          <w:spacing w:val="-4"/>
        </w:rPr>
        <w:t xml:space="preserve">и </w:t>
      </w:r>
      <w:r w:rsidR="00576F31" w:rsidRPr="00C22A0F">
        <w:rPr>
          <w:spacing w:val="-4"/>
        </w:rPr>
        <w:t>социального разви</w:t>
      </w:r>
      <w:r w:rsidRPr="00C22A0F">
        <w:rPr>
          <w:spacing w:val="-4"/>
        </w:rPr>
        <w:t xml:space="preserve">тия </w:t>
      </w:r>
    </w:p>
    <w:p w:rsidR="00576F31" w:rsidRPr="00C22A0F" w:rsidRDefault="00576F31" w:rsidP="009B580B">
      <w:pPr>
        <w:ind w:left="5387"/>
        <w:rPr>
          <w:spacing w:val="-4"/>
        </w:rPr>
      </w:pPr>
      <w:r w:rsidRPr="00C22A0F">
        <w:rPr>
          <w:spacing w:val="-4"/>
        </w:rPr>
        <w:t>Краснодарского края</w:t>
      </w:r>
    </w:p>
    <w:p w:rsidR="00576F31" w:rsidRPr="00C22A0F" w:rsidRDefault="00576F31" w:rsidP="009B580B">
      <w:pPr>
        <w:ind w:left="5387"/>
      </w:pPr>
      <w:r w:rsidRPr="00C22A0F">
        <w:rPr>
          <w:spacing w:val="-4"/>
        </w:rPr>
        <w:t>от</w:t>
      </w:r>
      <w:r w:rsidR="00C22A0F">
        <w:rPr>
          <w:spacing w:val="-4"/>
        </w:rPr>
        <w:t xml:space="preserve"> </w:t>
      </w:r>
      <w:r w:rsidR="00CC0302">
        <w:rPr>
          <w:spacing w:val="-4"/>
        </w:rPr>
        <w:t xml:space="preserve">15.05.2019 </w:t>
      </w:r>
      <w:r w:rsidR="00597516">
        <w:rPr>
          <w:spacing w:val="-4"/>
        </w:rPr>
        <w:t xml:space="preserve">№ </w:t>
      </w:r>
      <w:r w:rsidR="00CC0302">
        <w:rPr>
          <w:spacing w:val="-4"/>
        </w:rPr>
        <w:t>798</w:t>
      </w:r>
      <w:bookmarkStart w:id="0" w:name="_GoBack"/>
      <w:bookmarkEnd w:id="0"/>
    </w:p>
    <w:p w:rsidR="00F16620" w:rsidRDefault="00F16620" w:rsidP="00DD18FA">
      <w:pPr>
        <w:shd w:val="clear" w:color="auto" w:fill="FFFFFF"/>
        <w:ind w:left="6237" w:hanging="6237"/>
        <w:jc w:val="center"/>
      </w:pPr>
    </w:p>
    <w:p w:rsidR="00C22A0F" w:rsidRPr="00C22A0F" w:rsidRDefault="00C22A0F" w:rsidP="00DD18FA">
      <w:pPr>
        <w:shd w:val="clear" w:color="auto" w:fill="FFFFFF"/>
        <w:ind w:left="6237" w:hanging="6237"/>
        <w:jc w:val="center"/>
      </w:pPr>
    </w:p>
    <w:p w:rsidR="00576F31" w:rsidRPr="009B580B" w:rsidRDefault="0035413F" w:rsidP="009B580B">
      <w:pPr>
        <w:ind w:left="851" w:right="850"/>
        <w:jc w:val="center"/>
        <w:rPr>
          <w:b/>
        </w:rPr>
      </w:pPr>
      <w:r w:rsidRPr="009B580B">
        <w:rPr>
          <w:b/>
        </w:rPr>
        <w:t>ИЗМЕН</w:t>
      </w:r>
      <w:r w:rsidR="00576F31" w:rsidRPr="009B580B">
        <w:rPr>
          <w:b/>
        </w:rPr>
        <w:t>ЕНИЯ,</w:t>
      </w:r>
    </w:p>
    <w:p w:rsidR="009B580B" w:rsidRDefault="00576F31" w:rsidP="009B580B">
      <w:pPr>
        <w:ind w:left="851" w:right="850"/>
        <w:jc w:val="center"/>
        <w:rPr>
          <w:b/>
        </w:rPr>
      </w:pPr>
      <w:r w:rsidRPr="009B580B">
        <w:rPr>
          <w:b/>
        </w:rPr>
        <w:t>вносимые в приказ министерства социального</w:t>
      </w:r>
      <w:r w:rsidR="00E57166" w:rsidRPr="009B580B">
        <w:rPr>
          <w:b/>
        </w:rPr>
        <w:t xml:space="preserve"> </w:t>
      </w:r>
      <w:r w:rsidRPr="009B580B">
        <w:rPr>
          <w:b/>
        </w:rPr>
        <w:t>развития</w:t>
      </w:r>
      <w:r w:rsidR="0052484B" w:rsidRPr="009B580B">
        <w:rPr>
          <w:b/>
        </w:rPr>
        <w:t xml:space="preserve"> и семейной политики</w:t>
      </w:r>
      <w:r w:rsidRPr="009B580B">
        <w:rPr>
          <w:b/>
        </w:rPr>
        <w:t xml:space="preserve"> Краснодарского края</w:t>
      </w:r>
      <w:r w:rsidR="00E57166" w:rsidRPr="009B580B">
        <w:rPr>
          <w:b/>
        </w:rPr>
        <w:t xml:space="preserve"> </w:t>
      </w:r>
      <w:r w:rsidRPr="009B580B">
        <w:rPr>
          <w:b/>
        </w:rPr>
        <w:t xml:space="preserve">от </w:t>
      </w:r>
      <w:r w:rsidR="00D12F6F" w:rsidRPr="009B580B">
        <w:rPr>
          <w:b/>
        </w:rPr>
        <w:t>3 октября 2014 г</w:t>
      </w:r>
      <w:r w:rsidR="009B580B" w:rsidRPr="009B580B">
        <w:rPr>
          <w:b/>
        </w:rPr>
        <w:t>.</w:t>
      </w:r>
      <w:r w:rsidR="00D12F6F" w:rsidRPr="009B580B">
        <w:rPr>
          <w:b/>
        </w:rPr>
        <w:t xml:space="preserve"> № 742 «Об утверждении положения </w:t>
      </w:r>
      <w:proofErr w:type="gramStart"/>
      <w:r w:rsidR="00D12F6F" w:rsidRPr="009B580B">
        <w:rPr>
          <w:b/>
        </w:rPr>
        <w:t>о</w:t>
      </w:r>
      <w:proofErr w:type="gramEnd"/>
      <w:r w:rsidR="00D12F6F" w:rsidRPr="009B580B">
        <w:rPr>
          <w:b/>
        </w:rPr>
        <w:t xml:space="preserve"> материальном </w:t>
      </w:r>
    </w:p>
    <w:p w:rsidR="009B580B" w:rsidRDefault="00D12F6F" w:rsidP="009B580B">
      <w:pPr>
        <w:ind w:left="851" w:right="850"/>
        <w:jc w:val="center"/>
        <w:rPr>
          <w:b/>
        </w:rPr>
      </w:pPr>
      <w:proofErr w:type="gramStart"/>
      <w:r w:rsidRPr="009B580B">
        <w:rPr>
          <w:b/>
        </w:rPr>
        <w:t>стимулировании</w:t>
      </w:r>
      <w:proofErr w:type="gramEnd"/>
      <w:r w:rsidRPr="009B580B">
        <w:rPr>
          <w:b/>
        </w:rPr>
        <w:t xml:space="preserve"> директоров государственных учреждений, подведомственных министерству социальног</w:t>
      </w:r>
      <w:r w:rsidR="00FA6AEE" w:rsidRPr="009B580B">
        <w:rPr>
          <w:b/>
        </w:rPr>
        <w:t xml:space="preserve">о развития </w:t>
      </w:r>
    </w:p>
    <w:p w:rsidR="009B580B" w:rsidRDefault="00FA6AEE" w:rsidP="009B580B">
      <w:pPr>
        <w:ind w:left="851" w:right="850"/>
        <w:jc w:val="center"/>
        <w:rPr>
          <w:b/>
        </w:rPr>
      </w:pPr>
      <w:r w:rsidRPr="009B580B">
        <w:rPr>
          <w:b/>
        </w:rPr>
        <w:t>и семейной политики К</w:t>
      </w:r>
      <w:r w:rsidR="00D12F6F" w:rsidRPr="009B580B">
        <w:rPr>
          <w:b/>
        </w:rPr>
        <w:t>раснодарского края, за счет средств, поступивших от оплаты социальных услуг, предоставляемых государственными бюджетными учреждениями социального обслужива</w:t>
      </w:r>
      <w:r w:rsidRPr="009B580B">
        <w:rPr>
          <w:b/>
        </w:rPr>
        <w:t>ния К</w:t>
      </w:r>
      <w:r w:rsidR="00D12F6F" w:rsidRPr="009B580B">
        <w:rPr>
          <w:b/>
        </w:rPr>
        <w:t xml:space="preserve">раснодарского края </w:t>
      </w:r>
      <w:r w:rsidR="006864CE" w:rsidRPr="009B580B">
        <w:rPr>
          <w:b/>
        </w:rPr>
        <w:t>–</w:t>
      </w:r>
      <w:r w:rsidR="00D12F6F" w:rsidRPr="009B580B">
        <w:rPr>
          <w:b/>
        </w:rPr>
        <w:t xml:space="preserve"> комплексными </w:t>
      </w:r>
    </w:p>
    <w:p w:rsidR="009B580B" w:rsidRDefault="00D12F6F" w:rsidP="009B580B">
      <w:pPr>
        <w:ind w:left="851" w:right="850"/>
        <w:jc w:val="center"/>
        <w:rPr>
          <w:b/>
        </w:rPr>
      </w:pPr>
      <w:r w:rsidRPr="009B580B">
        <w:rPr>
          <w:b/>
        </w:rPr>
        <w:t xml:space="preserve">центрами социального обслуживания населения, </w:t>
      </w:r>
    </w:p>
    <w:p w:rsidR="00D12F6F" w:rsidRPr="009B580B" w:rsidRDefault="00D12F6F" w:rsidP="009B580B">
      <w:pPr>
        <w:ind w:left="851" w:right="850"/>
        <w:jc w:val="center"/>
        <w:rPr>
          <w:b/>
        </w:rPr>
      </w:pPr>
      <w:r w:rsidRPr="009B580B">
        <w:rPr>
          <w:b/>
        </w:rPr>
        <w:t>социально-оздоровительным центром»</w:t>
      </w:r>
    </w:p>
    <w:p w:rsidR="008F0F65" w:rsidRDefault="008F0F65" w:rsidP="00D12F6F">
      <w:pPr>
        <w:ind w:left="180"/>
        <w:jc w:val="center"/>
        <w:rPr>
          <w:b/>
          <w:sz w:val="26"/>
          <w:szCs w:val="26"/>
        </w:rPr>
      </w:pPr>
    </w:p>
    <w:p w:rsidR="001E52C7" w:rsidRDefault="001E52C7" w:rsidP="00D12F6F">
      <w:pPr>
        <w:ind w:left="180"/>
        <w:jc w:val="center"/>
        <w:rPr>
          <w:b/>
          <w:sz w:val="26"/>
          <w:szCs w:val="26"/>
        </w:rPr>
      </w:pPr>
    </w:p>
    <w:p w:rsidR="00D90D3C" w:rsidRPr="00D90D3C" w:rsidRDefault="00D90D3C" w:rsidP="001E52C7">
      <w:pPr>
        <w:spacing w:line="300" w:lineRule="exact"/>
        <w:ind w:firstLine="709"/>
        <w:jc w:val="both"/>
        <w:rPr>
          <w:spacing w:val="-4"/>
        </w:rPr>
      </w:pPr>
      <w:r>
        <w:t xml:space="preserve">1. </w:t>
      </w:r>
      <w:r w:rsidR="006864CE" w:rsidRPr="00D90D3C">
        <w:rPr>
          <w:spacing w:val="-4"/>
        </w:rPr>
        <w:t>В</w:t>
      </w:r>
      <w:r w:rsidR="008F0F65" w:rsidRPr="00D90D3C">
        <w:rPr>
          <w:spacing w:val="-4"/>
        </w:rPr>
        <w:t xml:space="preserve"> наименовании и по тексту</w:t>
      </w:r>
      <w:r w:rsidRPr="00D90D3C">
        <w:rPr>
          <w:spacing w:val="-4"/>
        </w:rPr>
        <w:t>:</w:t>
      </w:r>
    </w:p>
    <w:p w:rsidR="008F0F65" w:rsidRPr="00D90D3C" w:rsidRDefault="00D90D3C" w:rsidP="001E52C7">
      <w:pPr>
        <w:spacing w:line="300" w:lineRule="exact"/>
        <w:ind w:firstLine="709"/>
        <w:jc w:val="both"/>
        <w:rPr>
          <w:spacing w:val="-4"/>
        </w:rPr>
      </w:pPr>
      <w:r>
        <w:rPr>
          <w:spacing w:val="-4"/>
        </w:rPr>
        <w:t>1)</w:t>
      </w:r>
      <w:r w:rsidR="008F0F65" w:rsidRPr="00D90D3C">
        <w:rPr>
          <w:spacing w:val="-4"/>
        </w:rPr>
        <w:t xml:space="preserve"> слова «министерство социального развития и семейной политики Кра</w:t>
      </w:r>
      <w:r w:rsidR="008F0F65" w:rsidRPr="00D90D3C">
        <w:rPr>
          <w:spacing w:val="-4"/>
        </w:rPr>
        <w:t>с</w:t>
      </w:r>
      <w:r w:rsidR="008F0F65" w:rsidRPr="00D90D3C">
        <w:rPr>
          <w:spacing w:val="-4"/>
        </w:rPr>
        <w:t xml:space="preserve">нодарского края» </w:t>
      </w:r>
      <w:r w:rsidR="006A04E9" w:rsidRPr="00D90D3C">
        <w:rPr>
          <w:spacing w:val="-4"/>
        </w:rPr>
        <w:t xml:space="preserve">в соответствующих падежах </w:t>
      </w:r>
      <w:r w:rsidR="008F0F65" w:rsidRPr="00D90D3C">
        <w:rPr>
          <w:spacing w:val="-4"/>
        </w:rPr>
        <w:t>заменить словами</w:t>
      </w:r>
      <w:r w:rsidRPr="00D90D3C">
        <w:rPr>
          <w:spacing w:val="-4"/>
        </w:rPr>
        <w:t xml:space="preserve"> </w:t>
      </w:r>
      <w:r w:rsidR="008F0F65" w:rsidRPr="00D90D3C">
        <w:rPr>
          <w:spacing w:val="-4"/>
        </w:rPr>
        <w:t>«министерство труда и социального развития Краснодарского края»</w:t>
      </w:r>
      <w:r w:rsidR="00CF06AA">
        <w:rPr>
          <w:spacing w:val="-4"/>
        </w:rPr>
        <w:t xml:space="preserve"> </w:t>
      </w:r>
      <w:r w:rsidR="00CF06AA" w:rsidRPr="00D90D3C">
        <w:rPr>
          <w:spacing w:val="-4"/>
        </w:rPr>
        <w:t>в соответствующих падежах</w:t>
      </w:r>
      <w:r w:rsidR="008F0F65" w:rsidRPr="00D90D3C">
        <w:rPr>
          <w:spacing w:val="-4"/>
        </w:rPr>
        <w:t>;</w:t>
      </w:r>
    </w:p>
    <w:p w:rsidR="008F0F65" w:rsidRDefault="008F0F65" w:rsidP="001E52C7">
      <w:pPr>
        <w:spacing w:line="300" w:lineRule="exact"/>
        <w:ind w:firstLine="709"/>
        <w:jc w:val="both"/>
        <w:rPr>
          <w:spacing w:val="-4"/>
        </w:rPr>
      </w:pPr>
      <w:r>
        <w:rPr>
          <w:spacing w:val="-4"/>
        </w:rPr>
        <w:t>2)</w:t>
      </w:r>
      <w:r w:rsidRPr="003E4881">
        <w:rPr>
          <w:spacing w:val="-4"/>
        </w:rPr>
        <w:t xml:space="preserve"> </w:t>
      </w:r>
      <w:r w:rsidRPr="00F537CC">
        <w:rPr>
          <w:spacing w:val="-4"/>
        </w:rPr>
        <w:t xml:space="preserve">слова </w:t>
      </w:r>
      <w:r w:rsidRPr="003E4881">
        <w:rPr>
          <w:spacing w:val="-4"/>
        </w:rPr>
        <w:t>«</w:t>
      </w:r>
      <w:r w:rsidRPr="003E4881">
        <w:rPr>
          <w:bCs/>
          <w:spacing w:val="-4"/>
        </w:rPr>
        <w:t>поступивших от оплаты социальных услуг</w:t>
      </w:r>
      <w:r w:rsidRPr="003E4881">
        <w:rPr>
          <w:spacing w:val="-4"/>
        </w:rPr>
        <w:t>» заменить словами «</w:t>
      </w:r>
      <w:r w:rsidRPr="003E4881">
        <w:rPr>
          <w:bCs/>
          <w:spacing w:val="-4"/>
        </w:rPr>
        <w:t>поступивших от платы за предоставление социальных услуг</w:t>
      </w:r>
      <w:r w:rsidRPr="003E4881">
        <w:rPr>
          <w:spacing w:val="-4"/>
        </w:rPr>
        <w:t>»;</w:t>
      </w:r>
    </w:p>
    <w:p w:rsidR="008D1BD1" w:rsidRPr="003E4881" w:rsidRDefault="008D1BD1" w:rsidP="001E52C7">
      <w:pPr>
        <w:spacing w:line="300" w:lineRule="exact"/>
        <w:ind w:firstLine="709"/>
        <w:jc w:val="both"/>
        <w:rPr>
          <w:spacing w:val="-4"/>
        </w:rPr>
      </w:pPr>
      <w:r>
        <w:rPr>
          <w:spacing w:val="-4"/>
        </w:rPr>
        <w:t>3)</w:t>
      </w:r>
      <w:r w:rsidRPr="003E4881">
        <w:rPr>
          <w:spacing w:val="-4"/>
        </w:rPr>
        <w:t xml:space="preserve"> </w:t>
      </w:r>
      <w:r w:rsidRPr="00F537CC">
        <w:rPr>
          <w:spacing w:val="-4"/>
        </w:rPr>
        <w:t xml:space="preserve">слова </w:t>
      </w:r>
      <w:r w:rsidRPr="008D1BD1">
        <w:rPr>
          <w:spacing w:val="-4"/>
        </w:rPr>
        <w:t>«</w:t>
      </w:r>
      <w:r w:rsidRPr="008D1BD1">
        <w:rPr>
          <w:bCs/>
        </w:rPr>
        <w:t>социально-оздоровительный центр</w:t>
      </w:r>
      <w:r w:rsidRPr="008D1BD1">
        <w:rPr>
          <w:spacing w:val="-4"/>
        </w:rPr>
        <w:t>» в соответствующих падежах исключит</w:t>
      </w:r>
      <w:r>
        <w:rPr>
          <w:spacing w:val="-4"/>
        </w:rPr>
        <w:t>ь</w:t>
      </w:r>
      <w:r w:rsidR="00D90D3C">
        <w:rPr>
          <w:spacing w:val="-4"/>
        </w:rPr>
        <w:t>.</w:t>
      </w:r>
    </w:p>
    <w:p w:rsidR="00013173" w:rsidRDefault="00013173" w:rsidP="001E52C7">
      <w:pPr>
        <w:ind w:firstLine="709"/>
        <w:jc w:val="both"/>
      </w:pPr>
      <w:r>
        <w:t>2. Пункт 2 изложить в следующей редакции:</w:t>
      </w:r>
    </w:p>
    <w:p w:rsidR="00013173" w:rsidRPr="00013173" w:rsidRDefault="00013173" w:rsidP="00EA18B4">
      <w:pPr>
        <w:ind w:firstLine="708"/>
        <w:jc w:val="both"/>
      </w:pPr>
      <w:r>
        <w:t xml:space="preserve">«2. </w:t>
      </w:r>
      <w:r w:rsidRPr="00013173">
        <w:t>Директорам учреждений ежеквартально, в срок до 5 числа месяца, следующего за отчетным кварталом, представлять в отдел организации соц</w:t>
      </w:r>
      <w:r w:rsidRPr="00013173">
        <w:t>и</w:t>
      </w:r>
      <w:r w:rsidRPr="00013173">
        <w:t xml:space="preserve">ального обслуживания министерства </w:t>
      </w:r>
      <w:r w:rsidR="0069243F">
        <w:t xml:space="preserve">труда и </w:t>
      </w:r>
      <w:r w:rsidRPr="00013173">
        <w:t>социального развития Краснода</w:t>
      </w:r>
      <w:r w:rsidRPr="00013173">
        <w:t>р</w:t>
      </w:r>
      <w:r w:rsidRPr="00013173">
        <w:t>ского края (далее - отдел организации социального обслуживания) информацию по показателям, характеризующим результаты деятельности учреждений, за 4 квартал от</w:t>
      </w:r>
      <w:r w:rsidR="00EA18B4">
        <w:t>четного года - до 10 декабря</w:t>
      </w:r>
      <w:proofErr w:type="gramStart"/>
      <w:r w:rsidR="00EA18B4">
        <w:t>.»</w:t>
      </w:r>
      <w:r w:rsidR="0069243F">
        <w:t>.</w:t>
      </w:r>
      <w:proofErr w:type="gramEnd"/>
    </w:p>
    <w:p w:rsidR="00EA18B4" w:rsidRDefault="00EA18B4" w:rsidP="00EA18B4">
      <w:pPr>
        <w:ind w:firstLine="709"/>
        <w:jc w:val="both"/>
      </w:pPr>
      <w:r>
        <w:t>3. Пункт 3 изложить в следующей редакции:</w:t>
      </w:r>
    </w:p>
    <w:p w:rsidR="00013173" w:rsidRDefault="00EA18B4" w:rsidP="001E52C7">
      <w:pPr>
        <w:ind w:firstLine="709"/>
        <w:jc w:val="both"/>
      </w:pPr>
      <w:r>
        <w:t xml:space="preserve">«3. </w:t>
      </w:r>
      <w:r w:rsidRPr="00EA18B4">
        <w:t>Отделу организации социального обслуживания (Неличев) предста</w:t>
      </w:r>
      <w:r w:rsidRPr="00EA18B4">
        <w:t>в</w:t>
      </w:r>
      <w:r w:rsidRPr="00EA18B4">
        <w:t xml:space="preserve">лять в </w:t>
      </w:r>
      <w:r w:rsidR="0069243F">
        <w:t xml:space="preserve">планово-финансовый отдел </w:t>
      </w:r>
      <w:r w:rsidRPr="00EA18B4">
        <w:t>в срок до 10 числа месяца, следующего за отчетным кварталом, предложения о размере премирования директоров учр</w:t>
      </w:r>
      <w:r w:rsidRPr="00EA18B4">
        <w:t>е</w:t>
      </w:r>
      <w:r w:rsidRPr="00EA18B4">
        <w:t xml:space="preserve">ждений за счет средств, поступивших от платы </w:t>
      </w:r>
      <w:r w:rsidR="0069243F">
        <w:t xml:space="preserve">за предоставление </w:t>
      </w:r>
      <w:r w:rsidRPr="00EA18B4">
        <w:t>социальных услуг, с учетом произведенной оценки эффективности деятельности, за 4 ква</w:t>
      </w:r>
      <w:r w:rsidRPr="00EA18B4">
        <w:t>р</w:t>
      </w:r>
      <w:r w:rsidRPr="00EA18B4">
        <w:t>тал отчетного года - до 12 декабря</w:t>
      </w:r>
      <w:proofErr w:type="gramStart"/>
      <w:r w:rsidRPr="00EA18B4">
        <w:t>.</w:t>
      </w:r>
      <w:r>
        <w:t>»</w:t>
      </w:r>
      <w:r w:rsidR="0069243F">
        <w:t>.</w:t>
      </w:r>
      <w:proofErr w:type="gramEnd"/>
    </w:p>
    <w:p w:rsidR="008F0F65" w:rsidRDefault="00EA18B4" w:rsidP="001E52C7">
      <w:pPr>
        <w:ind w:firstLine="709"/>
        <w:jc w:val="both"/>
      </w:pPr>
      <w:r>
        <w:t>4</w:t>
      </w:r>
      <w:r w:rsidR="00D90D3C">
        <w:t>.</w:t>
      </w:r>
      <w:r w:rsidR="008F0F65">
        <w:t xml:space="preserve"> </w:t>
      </w:r>
      <w:r w:rsidR="00851FB3">
        <w:t>Пункт</w:t>
      </w:r>
      <w:r w:rsidR="008F0F65">
        <w:t xml:space="preserve"> 4 изложить в следующей редакции: </w:t>
      </w:r>
    </w:p>
    <w:p w:rsidR="00851FB3" w:rsidRPr="00851FB3" w:rsidRDefault="00851FB3" w:rsidP="001E52C7">
      <w:pPr>
        <w:pStyle w:val="FORMATTEXT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lastRenderedPageBreak/>
        <w:t>«</w:t>
      </w:r>
      <w:r w:rsidRPr="00851FB3">
        <w:rPr>
          <w:rFonts w:ascii="Times New Roman" w:eastAsia="Times New Roman" w:hAnsi="Times New Roman" w:cs="Times New Roman"/>
          <w:spacing w:val="-4"/>
          <w:sz w:val="28"/>
          <w:szCs w:val="28"/>
        </w:rPr>
        <w:t>4. Планово-финансовому отделу (</w:t>
      </w:r>
      <w:proofErr w:type="spellStart"/>
      <w:r w:rsidRPr="00851FB3">
        <w:rPr>
          <w:rFonts w:ascii="Times New Roman" w:eastAsia="Times New Roman" w:hAnsi="Times New Roman" w:cs="Times New Roman"/>
          <w:spacing w:val="-4"/>
          <w:sz w:val="28"/>
          <w:szCs w:val="28"/>
        </w:rPr>
        <w:t>Печонова</w:t>
      </w:r>
      <w:proofErr w:type="spellEnd"/>
      <w:r w:rsidRPr="00851FB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Е.И.):</w:t>
      </w:r>
    </w:p>
    <w:p w:rsidR="00851FB3" w:rsidRDefault="00851FB3" w:rsidP="001E52C7">
      <w:pPr>
        <w:pStyle w:val="FORMATTEXT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) в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срок до 15 числа месяца, следующего за отчетным кварталом, пров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>о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>дить анализ представляемого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отделом организации социального обслуживания коэффициента </w:t>
      </w:r>
      <w:r w:rsidRPr="00014185">
        <w:rPr>
          <w:rFonts w:ascii="Times New Roman" w:eastAsia="Times New Roman" w:hAnsi="Times New Roman" w:cs="Times New Roman"/>
          <w:color w:val="000000"/>
          <w:sz w:val="28"/>
          <w:szCs w:val="28"/>
        </w:rPr>
        <w:t>платной деятельности учреждения</w:t>
      </w:r>
      <w:r w:rsidRPr="00014185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 xml:space="preserve">размера </w:t>
      </w:r>
      <w:r w:rsidRPr="00014185">
        <w:rPr>
          <w:rFonts w:ascii="Times New Roman" w:hAnsi="Times New Roman" w:cs="Times New Roman"/>
          <w:sz w:val="28"/>
          <w:szCs w:val="28"/>
        </w:rPr>
        <w:t>субсидии на ф</w:t>
      </w:r>
      <w:r w:rsidRPr="00014185">
        <w:rPr>
          <w:rFonts w:ascii="Times New Roman" w:hAnsi="Times New Roman" w:cs="Times New Roman"/>
          <w:sz w:val="28"/>
          <w:szCs w:val="28"/>
        </w:rPr>
        <w:t>и</w:t>
      </w:r>
      <w:r w:rsidRPr="00014185">
        <w:rPr>
          <w:rFonts w:ascii="Times New Roman" w:hAnsi="Times New Roman" w:cs="Times New Roman"/>
          <w:sz w:val="28"/>
          <w:szCs w:val="28"/>
        </w:rPr>
        <w:t>нансовое обеспечение выполнения государственного задания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за 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>4 квартал о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>т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четного года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–</w:t>
      </w:r>
      <w:r w:rsidRPr="0001418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до 15 декабря;</w:t>
      </w:r>
    </w:p>
    <w:p w:rsidR="00851FB3" w:rsidRPr="00282527" w:rsidRDefault="00851FB3" w:rsidP="001E52C7">
      <w:pPr>
        <w:pStyle w:val="FORMATTEXT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51FB3">
        <w:rPr>
          <w:rFonts w:ascii="Times New Roman" w:hAnsi="Times New Roman" w:cs="Times New Roman"/>
          <w:sz w:val="28"/>
          <w:szCs w:val="28"/>
        </w:rPr>
        <w:t>2) в срок до 20 числа месяца, следующего за отчетным кварталом, гот</w:t>
      </w:r>
      <w:r w:rsidRPr="00851FB3">
        <w:rPr>
          <w:rFonts w:ascii="Times New Roman" w:hAnsi="Times New Roman" w:cs="Times New Roman"/>
          <w:sz w:val="28"/>
          <w:szCs w:val="28"/>
        </w:rPr>
        <w:t>о</w:t>
      </w:r>
      <w:r w:rsidRPr="00851FB3">
        <w:rPr>
          <w:rFonts w:ascii="Times New Roman" w:hAnsi="Times New Roman" w:cs="Times New Roman"/>
          <w:sz w:val="28"/>
          <w:szCs w:val="28"/>
        </w:rPr>
        <w:t xml:space="preserve">вить проект </w:t>
      </w:r>
      <w:r w:rsidRPr="00282527">
        <w:rPr>
          <w:rFonts w:ascii="Times New Roman" w:hAnsi="Times New Roman" w:cs="Times New Roman"/>
          <w:spacing w:val="-4"/>
          <w:sz w:val="28"/>
          <w:szCs w:val="28"/>
        </w:rPr>
        <w:t>приказа на премирование директоров учреждений за счет средств, поступивших от оплаты социальных услуг, за 4 квартал отчетного года - до 20 д</w:t>
      </w:r>
      <w:r w:rsidRPr="00282527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282527">
        <w:rPr>
          <w:rFonts w:ascii="Times New Roman" w:hAnsi="Times New Roman" w:cs="Times New Roman"/>
          <w:spacing w:val="-4"/>
          <w:sz w:val="28"/>
          <w:szCs w:val="28"/>
        </w:rPr>
        <w:t>кабря</w:t>
      </w:r>
      <w:proofErr w:type="gramStart"/>
      <w:r w:rsidR="0069243F">
        <w:rPr>
          <w:rFonts w:ascii="Times New Roman" w:hAnsi="Times New Roman" w:cs="Times New Roman"/>
          <w:spacing w:val="-4"/>
          <w:sz w:val="28"/>
          <w:szCs w:val="28"/>
        </w:rPr>
        <w:t>.</w:t>
      </w:r>
      <w:r w:rsidRPr="00282527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6A04E9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8F0F65" w:rsidRDefault="00D90D3C" w:rsidP="001E52C7">
      <w:pPr>
        <w:ind w:firstLine="709"/>
        <w:jc w:val="both"/>
      </w:pPr>
      <w:r>
        <w:t>3. П</w:t>
      </w:r>
      <w:r w:rsidR="008F0F65">
        <w:t xml:space="preserve">ункт 7 изложить в следующей редакции: </w:t>
      </w:r>
    </w:p>
    <w:p w:rsidR="008F0F65" w:rsidRPr="00827FDC" w:rsidRDefault="008F0F65" w:rsidP="001E52C7">
      <w:pPr>
        <w:spacing w:line="300" w:lineRule="exact"/>
        <w:ind w:firstLine="709"/>
        <w:jc w:val="both"/>
        <w:rPr>
          <w:spacing w:val="-4"/>
        </w:rPr>
      </w:pPr>
      <w:r w:rsidRPr="00827FDC">
        <w:rPr>
          <w:spacing w:val="-4"/>
        </w:rPr>
        <w:t xml:space="preserve">«7. </w:t>
      </w:r>
      <w:proofErr w:type="gramStart"/>
      <w:r w:rsidRPr="00827FDC">
        <w:rPr>
          <w:spacing w:val="-4"/>
        </w:rPr>
        <w:t>Контроль за</w:t>
      </w:r>
      <w:proofErr w:type="gramEnd"/>
      <w:r w:rsidRPr="00827FDC">
        <w:rPr>
          <w:spacing w:val="-4"/>
        </w:rPr>
        <w:t xml:space="preserve"> выполнением настоящего приказа возложить на заместителя министра труда и социального развития Краснодарского края </w:t>
      </w:r>
      <w:proofErr w:type="spellStart"/>
      <w:r w:rsidR="00E52DD5" w:rsidRPr="00827FDC">
        <w:rPr>
          <w:spacing w:val="-4"/>
        </w:rPr>
        <w:t>Микову</w:t>
      </w:r>
      <w:proofErr w:type="spellEnd"/>
      <w:r w:rsidR="00827FDC" w:rsidRPr="00827FDC">
        <w:rPr>
          <w:spacing w:val="-4"/>
        </w:rPr>
        <w:t xml:space="preserve"> П.В.</w:t>
      </w:r>
      <w:r w:rsidRPr="00827FDC">
        <w:rPr>
          <w:spacing w:val="-4"/>
        </w:rPr>
        <w:t>»</w:t>
      </w:r>
      <w:r w:rsidR="0003155C" w:rsidRPr="00827FDC">
        <w:rPr>
          <w:spacing w:val="-4"/>
        </w:rPr>
        <w:t>.</w:t>
      </w:r>
    </w:p>
    <w:p w:rsidR="00576F31" w:rsidRPr="00C22A0F" w:rsidRDefault="00D90D3C" w:rsidP="00D90D3C">
      <w:pPr>
        <w:pStyle w:val="af2"/>
        <w:tabs>
          <w:tab w:val="left" w:pos="0"/>
        </w:tabs>
        <w:ind w:left="709"/>
        <w:jc w:val="both"/>
      </w:pPr>
      <w:r>
        <w:t xml:space="preserve">4. </w:t>
      </w:r>
      <w:r w:rsidR="00504958" w:rsidRPr="00C22A0F">
        <w:t>Приложение изложить в следующей редакции:</w:t>
      </w:r>
    </w:p>
    <w:p w:rsidR="00EA18B4" w:rsidRDefault="00EA18B4" w:rsidP="009B580B">
      <w:pPr>
        <w:ind w:left="5387"/>
      </w:pPr>
    </w:p>
    <w:p w:rsidR="009C1852" w:rsidRPr="00C22A0F" w:rsidRDefault="00F94E78" w:rsidP="009B580B">
      <w:pPr>
        <w:ind w:left="5387"/>
      </w:pPr>
      <w:r>
        <w:t>«</w:t>
      </w:r>
      <w:r w:rsidR="009C1852" w:rsidRPr="00C22A0F">
        <w:t>П</w:t>
      </w:r>
      <w:r w:rsidR="00F45CDD">
        <w:t>риложение</w:t>
      </w:r>
    </w:p>
    <w:p w:rsidR="009C1852" w:rsidRPr="00C22A0F" w:rsidRDefault="009C1852" w:rsidP="009B580B">
      <w:pPr>
        <w:ind w:left="5387"/>
      </w:pPr>
    </w:p>
    <w:p w:rsidR="009C1852" w:rsidRPr="00C22A0F" w:rsidRDefault="009C1852" w:rsidP="009B580B">
      <w:pPr>
        <w:ind w:left="5387"/>
      </w:pPr>
      <w:r w:rsidRPr="00C22A0F">
        <w:t>УТВЕРЖДЕН</w:t>
      </w:r>
      <w:r w:rsidR="009D2410">
        <w:t>О</w:t>
      </w:r>
    </w:p>
    <w:p w:rsidR="009C1852" w:rsidRPr="00C22A0F" w:rsidRDefault="009C1852" w:rsidP="009B580B">
      <w:pPr>
        <w:ind w:left="5387"/>
      </w:pPr>
      <w:r w:rsidRPr="00C22A0F">
        <w:t xml:space="preserve">приказом министерства </w:t>
      </w:r>
      <w:r w:rsidR="009B580B">
        <w:t xml:space="preserve">              </w:t>
      </w:r>
      <w:r w:rsidRPr="00C22A0F">
        <w:t>социального развития и семейной политики</w:t>
      </w:r>
      <w:r w:rsidR="009B580B">
        <w:t xml:space="preserve"> </w:t>
      </w:r>
      <w:r w:rsidRPr="00C22A0F">
        <w:t>Краснодарского края</w:t>
      </w:r>
    </w:p>
    <w:p w:rsidR="009C1852" w:rsidRPr="00C22A0F" w:rsidRDefault="003A4D18" w:rsidP="009B580B">
      <w:pPr>
        <w:ind w:left="5387"/>
      </w:pPr>
      <w:r w:rsidRPr="00C22A0F">
        <w:t xml:space="preserve">от </w:t>
      </w:r>
      <w:r w:rsidR="00504958" w:rsidRPr="00C22A0F">
        <w:t>3</w:t>
      </w:r>
      <w:r w:rsidR="00120D48" w:rsidRPr="00C22A0F">
        <w:t xml:space="preserve"> </w:t>
      </w:r>
      <w:r w:rsidR="00D12F6F">
        <w:t>октября</w:t>
      </w:r>
      <w:r w:rsidR="005521AA">
        <w:t xml:space="preserve"> </w:t>
      </w:r>
      <w:r w:rsidR="009C1852" w:rsidRPr="00C22A0F">
        <w:t>20</w:t>
      </w:r>
      <w:r w:rsidR="00004A79" w:rsidRPr="00C22A0F">
        <w:t>1</w:t>
      </w:r>
      <w:r w:rsidR="00D12F6F">
        <w:t>4</w:t>
      </w:r>
      <w:r w:rsidR="009C1852" w:rsidRPr="00C22A0F">
        <w:t xml:space="preserve"> г</w:t>
      </w:r>
      <w:r w:rsidR="00D914D1">
        <w:t>.</w:t>
      </w:r>
      <w:r w:rsidR="009C1852" w:rsidRPr="00C22A0F">
        <w:t xml:space="preserve"> № </w:t>
      </w:r>
      <w:r w:rsidR="00D12F6F">
        <w:t>742</w:t>
      </w:r>
    </w:p>
    <w:p w:rsidR="00E74B30" w:rsidRPr="00C22A0F" w:rsidRDefault="00C22E30" w:rsidP="009B580B">
      <w:pPr>
        <w:ind w:left="5387"/>
      </w:pPr>
      <w:proofErr w:type="gramStart"/>
      <w:r w:rsidRPr="00C22A0F">
        <w:t>(в редакции приказа министерства труда и социального развития Краснодарского</w:t>
      </w:r>
      <w:r w:rsidR="009B580B">
        <w:t xml:space="preserve"> края</w:t>
      </w:r>
      <w:proofErr w:type="gramEnd"/>
    </w:p>
    <w:p w:rsidR="00DF2A2E" w:rsidRPr="00C22A0F" w:rsidRDefault="00B97D81" w:rsidP="009B580B">
      <w:pPr>
        <w:ind w:left="5387"/>
        <w:rPr>
          <w:spacing w:val="-4"/>
          <w:u w:val="single"/>
        </w:rPr>
      </w:pPr>
      <w:r w:rsidRPr="00C22A0F">
        <w:rPr>
          <w:spacing w:val="-4"/>
        </w:rPr>
        <w:t>о</w:t>
      </w:r>
      <w:r w:rsidR="0005703F" w:rsidRPr="00C22A0F">
        <w:rPr>
          <w:spacing w:val="-4"/>
        </w:rPr>
        <w:t>т</w:t>
      </w:r>
      <w:r w:rsidRPr="00C22A0F">
        <w:rPr>
          <w:spacing w:val="-4"/>
        </w:rPr>
        <w:t xml:space="preserve"> </w:t>
      </w:r>
      <w:r w:rsidR="00E6728A">
        <w:rPr>
          <w:spacing w:val="-4"/>
        </w:rPr>
        <w:t>______</w:t>
      </w:r>
      <w:r w:rsidR="009B580B">
        <w:rPr>
          <w:spacing w:val="-4"/>
        </w:rPr>
        <w:t>____</w:t>
      </w:r>
      <w:r w:rsidR="00E6728A">
        <w:rPr>
          <w:spacing w:val="-4"/>
        </w:rPr>
        <w:t>_</w:t>
      </w:r>
      <w:r w:rsidR="00553B28">
        <w:rPr>
          <w:spacing w:val="-4"/>
        </w:rPr>
        <w:t>__</w:t>
      </w:r>
      <w:r w:rsidR="00E74B30" w:rsidRPr="00C22A0F">
        <w:rPr>
          <w:spacing w:val="-4"/>
        </w:rPr>
        <w:t xml:space="preserve"> </w:t>
      </w:r>
      <w:r w:rsidR="0005703F" w:rsidRPr="00C22A0F">
        <w:rPr>
          <w:spacing w:val="-4"/>
        </w:rPr>
        <w:t>№</w:t>
      </w:r>
      <w:r w:rsidR="005521AA">
        <w:rPr>
          <w:spacing w:val="-4"/>
        </w:rPr>
        <w:t xml:space="preserve"> </w:t>
      </w:r>
      <w:r w:rsidR="00E6728A">
        <w:rPr>
          <w:spacing w:val="-4"/>
        </w:rPr>
        <w:t>____</w:t>
      </w:r>
      <w:r w:rsidR="009B580B">
        <w:rPr>
          <w:spacing w:val="-4"/>
        </w:rPr>
        <w:t>__</w:t>
      </w:r>
      <w:r w:rsidR="00E6728A">
        <w:rPr>
          <w:spacing w:val="-4"/>
        </w:rPr>
        <w:t>___</w:t>
      </w:r>
      <w:r w:rsidR="00D12F6F">
        <w:rPr>
          <w:spacing w:val="-4"/>
        </w:rPr>
        <w:t>___</w:t>
      </w:r>
      <w:r w:rsidR="00CF06AA">
        <w:rPr>
          <w:spacing w:val="-4"/>
        </w:rPr>
        <w:t>)</w:t>
      </w:r>
    </w:p>
    <w:p w:rsidR="0005703F" w:rsidRDefault="0005703F" w:rsidP="00DD18FA">
      <w:pPr>
        <w:ind w:left="4678"/>
        <w:jc w:val="center"/>
      </w:pPr>
    </w:p>
    <w:p w:rsidR="00827FDC" w:rsidRPr="00C22A0F" w:rsidRDefault="00827FDC" w:rsidP="00DD18FA">
      <w:pPr>
        <w:ind w:left="4678"/>
        <w:jc w:val="center"/>
      </w:pPr>
    </w:p>
    <w:p w:rsidR="008F0F65" w:rsidRDefault="008F0F65" w:rsidP="009B580B">
      <w:pPr>
        <w:pStyle w:val="HEADERTEXT"/>
        <w:ind w:left="709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:rsidR="00500CDC" w:rsidRDefault="003C6A00" w:rsidP="009B580B">
      <w:pPr>
        <w:pStyle w:val="HEADERTEXT"/>
        <w:ind w:left="709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материальном стимулировании директоров государственных </w:t>
      </w:r>
    </w:p>
    <w:p w:rsidR="009B580B" w:rsidRDefault="003C6A00" w:rsidP="009B580B">
      <w:pPr>
        <w:pStyle w:val="HEADERTEXT"/>
        <w:ind w:left="709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учреждений, подведомственных министерству труда </w:t>
      </w:r>
    </w:p>
    <w:p w:rsidR="009B580B" w:rsidRDefault="003C6A00" w:rsidP="009B580B">
      <w:pPr>
        <w:pStyle w:val="HEADERTEXT"/>
        <w:ind w:left="709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и социального развития  Краснодарского края, з</w:t>
      </w:r>
      <w:r w:rsidR="001B4AD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а счет средств, поступивших от </w:t>
      </w: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платы </w:t>
      </w:r>
      <w:r w:rsidR="001B4ADB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 предоставление </w:t>
      </w: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социальных услуг, предоставляемых </w:t>
      </w:r>
      <w:proofErr w:type="gramStart"/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государственными</w:t>
      </w:r>
      <w:proofErr w:type="gramEnd"/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бюджетными </w:t>
      </w:r>
    </w:p>
    <w:p w:rsidR="00500CDC" w:rsidRDefault="003C6A00" w:rsidP="009B580B">
      <w:pPr>
        <w:pStyle w:val="HEADERTEXT"/>
        <w:ind w:left="709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учреждениями социального обслуживания Красн</w:t>
      </w:r>
      <w:r w:rsidR="0090325A">
        <w:rPr>
          <w:rFonts w:ascii="Times New Roman" w:hAnsi="Times New Roman" w:cs="Times New Roman"/>
          <w:b/>
          <w:bCs/>
          <w:color w:val="auto"/>
          <w:sz w:val="28"/>
          <w:szCs w:val="28"/>
        </w:rPr>
        <w:t>одарского края –</w:t>
      </w: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комплексными центрами соц</w:t>
      </w:r>
      <w:r w:rsidR="008D1BD1">
        <w:rPr>
          <w:rFonts w:ascii="Times New Roman" w:hAnsi="Times New Roman" w:cs="Times New Roman"/>
          <w:b/>
          <w:bCs/>
          <w:color w:val="auto"/>
          <w:sz w:val="28"/>
          <w:szCs w:val="28"/>
        </w:rPr>
        <w:t>иального обслуживания населения</w:t>
      </w:r>
    </w:p>
    <w:p w:rsidR="003C6A00" w:rsidRPr="003C6A00" w:rsidRDefault="003C6A00" w:rsidP="003C6A00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C6A00" w:rsidRPr="003C6A00" w:rsidRDefault="003C6A00" w:rsidP="003C6A00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1. Общие положения </w:t>
      </w:r>
    </w:p>
    <w:p w:rsidR="00872BB0" w:rsidRDefault="00872BB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A00" w:rsidRPr="003C6A00" w:rsidRDefault="003C6A0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 xml:space="preserve">1.1. Настоящее Положение о материальном стимулировании директоров государственных учреждений, подведомственных министерству </w:t>
      </w:r>
      <w:r w:rsidR="00714C82">
        <w:rPr>
          <w:rFonts w:ascii="Times New Roman" w:hAnsi="Times New Roman" w:cs="Times New Roman"/>
          <w:sz w:val="28"/>
          <w:szCs w:val="28"/>
        </w:rPr>
        <w:t xml:space="preserve">труда и </w:t>
      </w:r>
      <w:r w:rsidRPr="003C6A00">
        <w:rPr>
          <w:rFonts w:ascii="Times New Roman" w:hAnsi="Times New Roman" w:cs="Times New Roman"/>
          <w:sz w:val="28"/>
          <w:szCs w:val="28"/>
        </w:rPr>
        <w:t>соц</w:t>
      </w:r>
      <w:r w:rsidRPr="003C6A00">
        <w:rPr>
          <w:rFonts w:ascii="Times New Roman" w:hAnsi="Times New Roman" w:cs="Times New Roman"/>
          <w:sz w:val="28"/>
          <w:szCs w:val="28"/>
        </w:rPr>
        <w:t>и</w:t>
      </w:r>
      <w:r w:rsidRPr="003C6A00">
        <w:rPr>
          <w:rFonts w:ascii="Times New Roman" w:hAnsi="Times New Roman" w:cs="Times New Roman"/>
          <w:sz w:val="28"/>
          <w:szCs w:val="28"/>
        </w:rPr>
        <w:t>ального развития Краснодарского края, за счет средств, поступивших от платы</w:t>
      </w:r>
      <w:r w:rsidR="001B4ADB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Pr="003C6A00">
        <w:rPr>
          <w:rFonts w:ascii="Times New Roman" w:hAnsi="Times New Roman" w:cs="Times New Roman"/>
          <w:sz w:val="28"/>
          <w:szCs w:val="28"/>
        </w:rPr>
        <w:t xml:space="preserve"> социальных услуг, предоставляемых государственными бюджетными учреждениями социального обслуживания Краснодарского края </w:t>
      </w:r>
      <w:proofErr w:type="gramStart"/>
      <w:r w:rsidR="0035741C">
        <w:rPr>
          <w:rFonts w:ascii="Times New Roman" w:hAnsi="Times New Roman" w:cs="Times New Roman"/>
          <w:sz w:val="28"/>
          <w:szCs w:val="28"/>
        </w:rPr>
        <w:t>–</w:t>
      </w:r>
      <w:r w:rsidRPr="003C6A00">
        <w:rPr>
          <w:rFonts w:ascii="Times New Roman" w:hAnsi="Times New Roman" w:cs="Times New Roman"/>
          <w:sz w:val="28"/>
          <w:szCs w:val="28"/>
        </w:rPr>
        <w:lastRenderedPageBreak/>
        <w:t>к</w:t>
      </w:r>
      <w:proofErr w:type="gramEnd"/>
      <w:r w:rsidRPr="003C6A00">
        <w:rPr>
          <w:rFonts w:ascii="Times New Roman" w:hAnsi="Times New Roman" w:cs="Times New Roman"/>
          <w:sz w:val="28"/>
          <w:szCs w:val="28"/>
        </w:rPr>
        <w:t>омплексными центрами соци</w:t>
      </w:r>
      <w:r w:rsidR="006D5094">
        <w:rPr>
          <w:rFonts w:ascii="Times New Roman" w:hAnsi="Times New Roman" w:cs="Times New Roman"/>
          <w:sz w:val="28"/>
          <w:szCs w:val="28"/>
        </w:rPr>
        <w:t xml:space="preserve">ального обслуживания населения </w:t>
      </w:r>
      <w:r w:rsidR="0035741C">
        <w:rPr>
          <w:rFonts w:ascii="Times New Roman" w:hAnsi="Times New Roman" w:cs="Times New Roman"/>
          <w:sz w:val="28"/>
          <w:szCs w:val="28"/>
        </w:rPr>
        <w:t>(далее –</w:t>
      </w:r>
      <w:r w:rsidRPr="003C6A00">
        <w:rPr>
          <w:rFonts w:ascii="Times New Roman" w:hAnsi="Times New Roman" w:cs="Times New Roman"/>
          <w:sz w:val="28"/>
          <w:szCs w:val="28"/>
        </w:rPr>
        <w:t xml:space="preserve"> Пол</w:t>
      </w:r>
      <w:r w:rsidRPr="003C6A00">
        <w:rPr>
          <w:rFonts w:ascii="Times New Roman" w:hAnsi="Times New Roman" w:cs="Times New Roman"/>
          <w:sz w:val="28"/>
          <w:szCs w:val="28"/>
        </w:rPr>
        <w:t>о</w:t>
      </w:r>
      <w:r w:rsidRPr="003C6A00">
        <w:rPr>
          <w:rFonts w:ascii="Times New Roman" w:hAnsi="Times New Roman" w:cs="Times New Roman"/>
          <w:sz w:val="28"/>
          <w:szCs w:val="28"/>
        </w:rPr>
        <w:t xml:space="preserve">жение), разработано в соответствии с </w:t>
      </w:r>
      <w:r w:rsidRPr="003C6A00">
        <w:rPr>
          <w:rFonts w:ascii="Times New Roman" w:hAnsi="Times New Roman" w:cs="Times New Roman"/>
          <w:sz w:val="28"/>
          <w:szCs w:val="28"/>
        </w:rPr>
        <w:fldChar w:fldCharType="begin"/>
      </w:r>
      <w:r w:rsidRPr="003C6A00">
        <w:rPr>
          <w:rFonts w:ascii="Times New Roman" w:hAnsi="Times New Roman" w:cs="Times New Roman"/>
          <w:sz w:val="28"/>
          <w:szCs w:val="28"/>
        </w:rPr>
        <w:instrText xml:space="preserve"> HYPERLINK "kodeks://link/d?nd=461600720"\o"’’О ВВЕДЕНИИ ОТРАСЛЕВЫХ СИСТЕМ ОПЛАТЫ ТРУДА РАБОТНИКОВ ГОСУДАРСТВЕННЫХ УЧРЕЖДЕНИЙ КРАСНОДАРСКОГО КРАЯ (с изменениями на: 22.02.2017)’’</w:instrText>
      </w:r>
    </w:p>
    <w:p w:rsidR="003C6A00" w:rsidRPr="003C6A00" w:rsidRDefault="003C6A0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instrText>Постановление Главы Администрации (Губернатора) Краснодарского края от 17.11.2008 N 1152</w:instrText>
      </w:r>
    </w:p>
    <w:p w:rsidR="003C6A00" w:rsidRPr="003C6A00" w:rsidRDefault="003C6A0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instrText>Статус: действующая редакци"</w:instrText>
      </w:r>
      <w:r w:rsidRPr="003C6A00">
        <w:rPr>
          <w:rFonts w:ascii="Times New Roman" w:hAnsi="Times New Roman" w:cs="Times New Roman"/>
          <w:sz w:val="28"/>
          <w:szCs w:val="28"/>
        </w:rPr>
        <w:fldChar w:fldCharType="separate"/>
      </w:r>
      <w:r w:rsidRPr="003C6A00">
        <w:rPr>
          <w:rFonts w:ascii="Times New Roman" w:hAnsi="Times New Roman" w:cs="Times New Roman"/>
          <w:sz w:val="28"/>
          <w:szCs w:val="28"/>
        </w:rPr>
        <w:t>постановлением главы администрации (губернатора) Краснодарского края от 17 ноября 2</w:t>
      </w:r>
      <w:r w:rsidR="00FA6AEE">
        <w:rPr>
          <w:rFonts w:ascii="Times New Roman" w:hAnsi="Times New Roman" w:cs="Times New Roman"/>
          <w:sz w:val="28"/>
          <w:szCs w:val="28"/>
        </w:rPr>
        <w:t>008 г</w:t>
      </w:r>
      <w:r w:rsidR="008940BC">
        <w:rPr>
          <w:rFonts w:ascii="Times New Roman" w:hAnsi="Times New Roman" w:cs="Times New Roman"/>
          <w:sz w:val="28"/>
          <w:szCs w:val="28"/>
        </w:rPr>
        <w:t>.</w:t>
      </w:r>
      <w:r w:rsidR="00FA6AEE">
        <w:rPr>
          <w:rFonts w:ascii="Times New Roman" w:hAnsi="Times New Roman" w:cs="Times New Roman"/>
          <w:sz w:val="28"/>
          <w:szCs w:val="28"/>
        </w:rPr>
        <w:t xml:space="preserve"> №</w:t>
      </w:r>
      <w:r w:rsidRPr="003C6A00">
        <w:rPr>
          <w:rFonts w:ascii="Times New Roman" w:hAnsi="Times New Roman" w:cs="Times New Roman"/>
          <w:sz w:val="28"/>
          <w:szCs w:val="28"/>
        </w:rPr>
        <w:t xml:space="preserve"> 1152 </w:t>
      </w:r>
      <w:r w:rsidR="00FA6AEE">
        <w:rPr>
          <w:rFonts w:ascii="Times New Roman" w:hAnsi="Times New Roman" w:cs="Times New Roman"/>
          <w:sz w:val="28"/>
          <w:szCs w:val="28"/>
        </w:rPr>
        <w:t>«</w:t>
      </w:r>
      <w:r w:rsidRPr="003C6A00">
        <w:rPr>
          <w:rFonts w:ascii="Times New Roman" w:hAnsi="Times New Roman" w:cs="Times New Roman"/>
          <w:sz w:val="28"/>
          <w:szCs w:val="28"/>
        </w:rPr>
        <w:t xml:space="preserve">О введении отраслевых </w:t>
      </w:r>
      <w:proofErr w:type="gramStart"/>
      <w:r w:rsidRPr="003C6A00">
        <w:rPr>
          <w:rFonts w:ascii="Times New Roman" w:hAnsi="Times New Roman" w:cs="Times New Roman"/>
          <w:sz w:val="28"/>
          <w:szCs w:val="28"/>
        </w:rPr>
        <w:t>систем оплаты труда работников государственных</w:t>
      </w:r>
      <w:r w:rsidR="00FA6AEE">
        <w:rPr>
          <w:rFonts w:ascii="Times New Roman" w:hAnsi="Times New Roman" w:cs="Times New Roman"/>
          <w:sz w:val="28"/>
          <w:szCs w:val="28"/>
        </w:rPr>
        <w:t xml:space="preserve"> учреждений Краснодарского</w:t>
      </w:r>
      <w:proofErr w:type="gramEnd"/>
      <w:r w:rsidR="00FA6AEE">
        <w:rPr>
          <w:rFonts w:ascii="Times New Roman" w:hAnsi="Times New Roman" w:cs="Times New Roman"/>
          <w:sz w:val="28"/>
          <w:szCs w:val="28"/>
        </w:rPr>
        <w:t xml:space="preserve"> края»</w:t>
      </w:r>
      <w:r w:rsidRPr="003C6A00">
        <w:rPr>
          <w:rFonts w:ascii="Times New Roman" w:hAnsi="Times New Roman" w:cs="Times New Roman"/>
          <w:sz w:val="28"/>
          <w:szCs w:val="28"/>
        </w:rPr>
        <w:fldChar w:fldCharType="end"/>
      </w:r>
      <w:r w:rsidRPr="003C6A00">
        <w:rPr>
          <w:rFonts w:ascii="Times New Roman" w:hAnsi="Times New Roman" w:cs="Times New Roman"/>
          <w:sz w:val="28"/>
          <w:szCs w:val="28"/>
        </w:rPr>
        <w:t xml:space="preserve"> и другими законодательными и нормативными актами, регулирующими вопросы оплаты труда.</w:t>
      </w:r>
    </w:p>
    <w:p w:rsidR="003C6A00" w:rsidRDefault="003C6A0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>1.2. Положение распространяется на директоров государственных бю</w:t>
      </w:r>
      <w:r w:rsidRPr="003C6A00">
        <w:rPr>
          <w:rFonts w:ascii="Times New Roman" w:hAnsi="Times New Roman" w:cs="Times New Roman"/>
          <w:sz w:val="28"/>
          <w:szCs w:val="28"/>
        </w:rPr>
        <w:t>д</w:t>
      </w:r>
      <w:r w:rsidRPr="003C6A00">
        <w:rPr>
          <w:rFonts w:ascii="Times New Roman" w:hAnsi="Times New Roman" w:cs="Times New Roman"/>
          <w:sz w:val="28"/>
          <w:szCs w:val="28"/>
        </w:rPr>
        <w:t>жетных учреждений социального об</w:t>
      </w:r>
      <w:r w:rsidR="0035741C">
        <w:rPr>
          <w:rFonts w:ascii="Times New Roman" w:hAnsi="Times New Roman" w:cs="Times New Roman"/>
          <w:sz w:val="28"/>
          <w:szCs w:val="28"/>
        </w:rPr>
        <w:t>служивания Краснодарского края –</w:t>
      </w:r>
      <w:r w:rsidRPr="003C6A00">
        <w:rPr>
          <w:rFonts w:ascii="Times New Roman" w:hAnsi="Times New Roman" w:cs="Times New Roman"/>
          <w:sz w:val="28"/>
          <w:szCs w:val="28"/>
        </w:rPr>
        <w:t xml:space="preserve"> ко</w:t>
      </w:r>
      <w:r w:rsidRPr="003C6A00">
        <w:rPr>
          <w:rFonts w:ascii="Times New Roman" w:hAnsi="Times New Roman" w:cs="Times New Roman"/>
          <w:sz w:val="28"/>
          <w:szCs w:val="28"/>
        </w:rPr>
        <w:t>м</w:t>
      </w:r>
      <w:r w:rsidRPr="003C6A00">
        <w:rPr>
          <w:rFonts w:ascii="Times New Roman" w:hAnsi="Times New Roman" w:cs="Times New Roman"/>
          <w:sz w:val="28"/>
          <w:szCs w:val="28"/>
        </w:rPr>
        <w:t>плексных центров социального обслужи</w:t>
      </w:r>
      <w:r w:rsidR="006D5094">
        <w:rPr>
          <w:rFonts w:ascii="Times New Roman" w:hAnsi="Times New Roman" w:cs="Times New Roman"/>
          <w:sz w:val="28"/>
          <w:szCs w:val="28"/>
        </w:rPr>
        <w:t>вания населения</w:t>
      </w:r>
      <w:r w:rsidR="0035741C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3C6A00">
        <w:rPr>
          <w:rFonts w:ascii="Times New Roman" w:hAnsi="Times New Roman" w:cs="Times New Roman"/>
          <w:sz w:val="28"/>
          <w:szCs w:val="28"/>
        </w:rPr>
        <w:t xml:space="preserve"> учреждения), а также лиц, временно исполняющих обязанности директоров данных учрежд</w:t>
      </w:r>
      <w:r w:rsidRPr="003C6A00">
        <w:rPr>
          <w:rFonts w:ascii="Times New Roman" w:hAnsi="Times New Roman" w:cs="Times New Roman"/>
          <w:sz w:val="28"/>
          <w:szCs w:val="28"/>
        </w:rPr>
        <w:t>е</w:t>
      </w:r>
      <w:r w:rsidRPr="003C6A00">
        <w:rPr>
          <w:rFonts w:ascii="Times New Roman" w:hAnsi="Times New Roman" w:cs="Times New Roman"/>
          <w:sz w:val="28"/>
          <w:szCs w:val="28"/>
        </w:rPr>
        <w:t>ний (более одного месяца), и предусматривает премирование в зависимости от личного вклада директоров учреждений в улучшение показателей деятельности учреждений.</w:t>
      </w:r>
    </w:p>
    <w:p w:rsidR="00851FB3" w:rsidRPr="003C6A00" w:rsidRDefault="00851FB3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6A00" w:rsidRDefault="003C6A00" w:rsidP="00872BB0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2. Премирование</w:t>
      </w:r>
    </w:p>
    <w:p w:rsidR="00872BB0" w:rsidRPr="003C6A00" w:rsidRDefault="00872BB0" w:rsidP="00872BB0">
      <w:pPr>
        <w:pStyle w:val="HEADERTEX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C6A00" w:rsidRPr="003C6A00" w:rsidRDefault="003C6A0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>2.1. По настоящему Положению премирование директоров учреждений за счет средств, поступивших от платы</w:t>
      </w:r>
      <w:r w:rsidR="00F37ABB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Pr="003C6A00">
        <w:rPr>
          <w:rFonts w:ascii="Times New Roman" w:hAnsi="Times New Roman" w:cs="Times New Roman"/>
          <w:sz w:val="28"/>
          <w:szCs w:val="28"/>
        </w:rPr>
        <w:t xml:space="preserve"> социальных услуг, пр</w:t>
      </w:r>
      <w:r w:rsidRPr="003C6A00">
        <w:rPr>
          <w:rFonts w:ascii="Times New Roman" w:hAnsi="Times New Roman" w:cs="Times New Roman"/>
          <w:sz w:val="28"/>
          <w:szCs w:val="28"/>
        </w:rPr>
        <w:t>о</w:t>
      </w:r>
      <w:r w:rsidRPr="003C6A00">
        <w:rPr>
          <w:rFonts w:ascii="Times New Roman" w:hAnsi="Times New Roman" w:cs="Times New Roman"/>
          <w:sz w:val="28"/>
          <w:szCs w:val="28"/>
        </w:rPr>
        <w:t>изводится по итогам работы за отчетный период (квартал).</w:t>
      </w:r>
    </w:p>
    <w:p w:rsidR="003C6A00" w:rsidRDefault="003C6A0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 xml:space="preserve">2.2. Премирование за счет средств, поступивших от платы </w:t>
      </w:r>
      <w:r w:rsidR="001B4ADB">
        <w:rPr>
          <w:rFonts w:ascii="Times New Roman" w:hAnsi="Times New Roman" w:cs="Times New Roman"/>
          <w:sz w:val="28"/>
          <w:szCs w:val="28"/>
        </w:rPr>
        <w:t>за предоста</w:t>
      </w:r>
      <w:r w:rsidR="001B4ADB">
        <w:rPr>
          <w:rFonts w:ascii="Times New Roman" w:hAnsi="Times New Roman" w:cs="Times New Roman"/>
          <w:sz w:val="28"/>
          <w:szCs w:val="28"/>
        </w:rPr>
        <w:t>в</w:t>
      </w:r>
      <w:r w:rsidR="001B4ADB">
        <w:rPr>
          <w:rFonts w:ascii="Times New Roman" w:hAnsi="Times New Roman" w:cs="Times New Roman"/>
          <w:sz w:val="28"/>
          <w:szCs w:val="28"/>
        </w:rPr>
        <w:t xml:space="preserve">ление </w:t>
      </w:r>
      <w:r w:rsidRPr="003C6A00">
        <w:rPr>
          <w:rFonts w:ascii="Times New Roman" w:hAnsi="Times New Roman" w:cs="Times New Roman"/>
          <w:sz w:val="28"/>
          <w:szCs w:val="28"/>
        </w:rPr>
        <w:t>социальных услуг, производится приказом министра</w:t>
      </w:r>
      <w:r w:rsidR="00FA6AEE">
        <w:rPr>
          <w:rFonts w:ascii="Times New Roman" w:hAnsi="Times New Roman" w:cs="Times New Roman"/>
          <w:sz w:val="28"/>
          <w:szCs w:val="28"/>
        </w:rPr>
        <w:t xml:space="preserve"> труда и социального развития Краснодарского края</w:t>
      </w:r>
      <w:r w:rsidRPr="003C6A00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proofErr w:type="gramStart"/>
      <w:r w:rsidRPr="003C6A00">
        <w:rPr>
          <w:rFonts w:ascii="Times New Roman" w:hAnsi="Times New Roman" w:cs="Times New Roman"/>
          <w:sz w:val="28"/>
          <w:szCs w:val="28"/>
        </w:rPr>
        <w:t>предложений начальника отдела организации социального обслуживания</w:t>
      </w:r>
      <w:proofErr w:type="gramEnd"/>
      <w:r w:rsidRPr="003C6A00">
        <w:rPr>
          <w:rFonts w:ascii="Times New Roman" w:hAnsi="Times New Roman" w:cs="Times New Roman"/>
          <w:sz w:val="28"/>
          <w:szCs w:val="28"/>
        </w:rPr>
        <w:t>.</w:t>
      </w:r>
    </w:p>
    <w:p w:rsidR="003C6A00" w:rsidRDefault="003C6A0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>2.3. Премия по итогам работы з</w:t>
      </w:r>
      <w:r w:rsidR="001B4ADB">
        <w:rPr>
          <w:rFonts w:ascii="Times New Roman" w:hAnsi="Times New Roman" w:cs="Times New Roman"/>
          <w:sz w:val="28"/>
          <w:szCs w:val="28"/>
        </w:rPr>
        <w:t xml:space="preserve">а счет средств, поступивших от </w:t>
      </w:r>
      <w:r w:rsidRPr="003C6A00">
        <w:rPr>
          <w:rFonts w:ascii="Times New Roman" w:hAnsi="Times New Roman" w:cs="Times New Roman"/>
          <w:sz w:val="28"/>
          <w:szCs w:val="28"/>
        </w:rPr>
        <w:t>платы</w:t>
      </w:r>
      <w:r w:rsidR="001B4ADB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Pr="003C6A00">
        <w:rPr>
          <w:rFonts w:ascii="Times New Roman" w:hAnsi="Times New Roman" w:cs="Times New Roman"/>
          <w:sz w:val="28"/>
          <w:szCs w:val="28"/>
        </w:rPr>
        <w:t xml:space="preserve"> социальных услуг, выплачивается </w:t>
      </w:r>
      <w:r w:rsidR="00E2722A">
        <w:rPr>
          <w:rFonts w:ascii="Times New Roman" w:hAnsi="Times New Roman" w:cs="Times New Roman"/>
          <w:sz w:val="28"/>
          <w:szCs w:val="28"/>
        </w:rPr>
        <w:t xml:space="preserve">директору учреждения </w:t>
      </w:r>
      <w:r w:rsidRPr="003C6A00">
        <w:rPr>
          <w:rFonts w:ascii="Times New Roman" w:hAnsi="Times New Roman" w:cs="Times New Roman"/>
          <w:sz w:val="28"/>
          <w:szCs w:val="28"/>
        </w:rPr>
        <w:t>с учетом критериев оценки эффективности деятельности учреждения</w:t>
      </w:r>
      <w:r w:rsidR="00E2722A">
        <w:rPr>
          <w:rFonts w:ascii="Times New Roman" w:hAnsi="Times New Roman" w:cs="Times New Roman"/>
          <w:sz w:val="28"/>
          <w:szCs w:val="28"/>
        </w:rPr>
        <w:t>,</w:t>
      </w:r>
      <w:r w:rsidRPr="003C6A00">
        <w:rPr>
          <w:rFonts w:ascii="Times New Roman" w:hAnsi="Times New Roman" w:cs="Times New Roman"/>
          <w:sz w:val="28"/>
          <w:szCs w:val="28"/>
        </w:rPr>
        <w:t xml:space="preserve"> в пр</w:t>
      </w:r>
      <w:r w:rsidR="007C267B">
        <w:rPr>
          <w:rFonts w:ascii="Times New Roman" w:hAnsi="Times New Roman" w:cs="Times New Roman"/>
          <w:sz w:val="28"/>
          <w:szCs w:val="28"/>
        </w:rPr>
        <w:t xml:space="preserve">еделах средств, поступивших от </w:t>
      </w:r>
      <w:r w:rsidRPr="003C6A00">
        <w:rPr>
          <w:rFonts w:ascii="Times New Roman" w:hAnsi="Times New Roman" w:cs="Times New Roman"/>
          <w:sz w:val="28"/>
          <w:szCs w:val="28"/>
        </w:rPr>
        <w:t>платы</w:t>
      </w:r>
      <w:r w:rsidR="007C267B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Pr="003C6A00">
        <w:rPr>
          <w:rFonts w:ascii="Times New Roman" w:hAnsi="Times New Roman" w:cs="Times New Roman"/>
          <w:sz w:val="28"/>
          <w:szCs w:val="28"/>
        </w:rPr>
        <w:t xml:space="preserve"> социальных услуг, в соо</w:t>
      </w:r>
      <w:r w:rsidRPr="003C6A00">
        <w:rPr>
          <w:rFonts w:ascii="Times New Roman" w:hAnsi="Times New Roman" w:cs="Times New Roman"/>
          <w:sz w:val="28"/>
          <w:szCs w:val="28"/>
        </w:rPr>
        <w:t>т</w:t>
      </w:r>
      <w:r w:rsidRPr="003C6A00">
        <w:rPr>
          <w:rFonts w:ascii="Times New Roman" w:hAnsi="Times New Roman" w:cs="Times New Roman"/>
          <w:sz w:val="28"/>
          <w:szCs w:val="28"/>
        </w:rPr>
        <w:t>ветствии с приложением к настоящему положению. Конкретный размер премии директора</w:t>
      </w:r>
      <w:r w:rsidR="00714C82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A8541A">
        <w:rPr>
          <w:rFonts w:ascii="Times New Roman" w:hAnsi="Times New Roman" w:cs="Times New Roman"/>
          <w:sz w:val="28"/>
          <w:szCs w:val="28"/>
        </w:rPr>
        <w:t xml:space="preserve"> может определяться</w:t>
      </w:r>
      <w:r w:rsidR="00702342">
        <w:rPr>
          <w:rFonts w:ascii="Times New Roman" w:hAnsi="Times New Roman" w:cs="Times New Roman"/>
          <w:sz w:val="28"/>
          <w:szCs w:val="28"/>
        </w:rPr>
        <w:t xml:space="preserve"> как</w:t>
      </w:r>
      <w:r w:rsidRPr="003C6A00">
        <w:rPr>
          <w:rFonts w:ascii="Times New Roman" w:hAnsi="Times New Roman" w:cs="Times New Roman"/>
          <w:sz w:val="28"/>
          <w:szCs w:val="28"/>
        </w:rPr>
        <w:t xml:space="preserve"> в процентах к</w:t>
      </w:r>
      <w:r w:rsidR="00AD20E3">
        <w:rPr>
          <w:rFonts w:ascii="Times New Roman" w:hAnsi="Times New Roman" w:cs="Times New Roman"/>
          <w:sz w:val="28"/>
          <w:szCs w:val="28"/>
        </w:rPr>
        <w:t xml:space="preserve"> сумме средств, поступивших от </w:t>
      </w:r>
      <w:r w:rsidR="00AD20E3" w:rsidRPr="00DF30EA">
        <w:rPr>
          <w:rFonts w:ascii="Times New Roman" w:hAnsi="Times New Roman" w:cs="Times New Roman"/>
          <w:sz w:val="28"/>
          <w:szCs w:val="28"/>
        </w:rPr>
        <w:t>платы</w:t>
      </w:r>
      <w:r w:rsidR="00AD20E3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Pr="003C6A00">
        <w:rPr>
          <w:rFonts w:ascii="Times New Roman" w:hAnsi="Times New Roman" w:cs="Times New Roman"/>
          <w:sz w:val="28"/>
          <w:szCs w:val="28"/>
        </w:rPr>
        <w:t xml:space="preserve"> социальных услуг за отчетный </w:t>
      </w:r>
      <w:r w:rsidR="0056153E">
        <w:rPr>
          <w:rFonts w:ascii="Times New Roman" w:hAnsi="Times New Roman" w:cs="Times New Roman"/>
          <w:sz w:val="28"/>
          <w:szCs w:val="28"/>
        </w:rPr>
        <w:t xml:space="preserve">      </w:t>
      </w:r>
      <w:r w:rsidRPr="003C6A00">
        <w:rPr>
          <w:rFonts w:ascii="Times New Roman" w:hAnsi="Times New Roman" w:cs="Times New Roman"/>
          <w:sz w:val="28"/>
          <w:szCs w:val="28"/>
        </w:rPr>
        <w:t>период (квартал) в учреждени</w:t>
      </w:r>
      <w:r w:rsidR="00E2722A">
        <w:rPr>
          <w:rFonts w:ascii="Times New Roman" w:hAnsi="Times New Roman" w:cs="Times New Roman"/>
          <w:sz w:val="28"/>
          <w:szCs w:val="28"/>
        </w:rPr>
        <w:t>и</w:t>
      </w:r>
      <w:r w:rsidR="00A8541A">
        <w:rPr>
          <w:rFonts w:ascii="Times New Roman" w:hAnsi="Times New Roman" w:cs="Times New Roman"/>
          <w:sz w:val="28"/>
          <w:szCs w:val="28"/>
        </w:rPr>
        <w:t>,</w:t>
      </w:r>
      <w:r w:rsidR="00702342">
        <w:rPr>
          <w:rFonts w:ascii="Times New Roman" w:hAnsi="Times New Roman" w:cs="Times New Roman"/>
          <w:sz w:val="28"/>
          <w:szCs w:val="28"/>
        </w:rPr>
        <w:t xml:space="preserve"> так и в абсолютном размере</w:t>
      </w:r>
      <w:r w:rsidR="00A8541A">
        <w:rPr>
          <w:rFonts w:ascii="Times New Roman" w:hAnsi="Times New Roman" w:cs="Times New Roman"/>
          <w:sz w:val="28"/>
          <w:szCs w:val="28"/>
        </w:rPr>
        <w:t xml:space="preserve"> </w:t>
      </w:r>
      <w:r w:rsidRPr="003C6A00">
        <w:rPr>
          <w:rFonts w:ascii="Times New Roman" w:hAnsi="Times New Roman" w:cs="Times New Roman"/>
          <w:sz w:val="28"/>
          <w:szCs w:val="28"/>
        </w:rPr>
        <w:t>(</w:t>
      </w:r>
      <w:r w:rsidR="00A8541A">
        <w:rPr>
          <w:rFonts w:ascii="Times New Roman" w:hAnsi="Times New Roman" w:cs="Times New Roman"/>
          <w:sz w:val="28"/>
          <w:szCs w:val="28"/>
        </w:rPr>
        <w:t xml:space="preserve">в </w:t>
      </w:r>
      <w:r w:rsidRPr="003C6A00">
        <w:rPr>
          <w:rFonts w:ascii="Times New Roman" w:hAnsi="Times New Roman" w:cs="Times New Roman"/>
          <w:sz w:val="28"/>
          <w:szCs w:val="28"/>
        </w:rPr>
        <w:t>рублях).</w:t>
      </w:r>
    </w:p>
    <w:p w:rsidR="006B5650" w:rsidRDefault="006B5650" w:rsidP="00872BB0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1396">
        <w:rPr>
          <w:rFonts w:ascii="Times New Roman" w:hAnsi="Times New Roman" w:cs="Times New Roman"/>
          <w:sz w:val="28"/>
          <w:szCs w:val="28"/>
        </w:rPr>
        <w:t>2.4</w:t>
      </w:r>
      <w:r w:rsidR="00CF06AA">
        <w:rPr>
          <w:rFonts w:ascii="Times New Roman" w:hAnsi="Times New Roman" w:cs="Times New Roman"/>
          <w:sz w:val="28"/>
          <w:szCs w:val="28"/>
        </w:rPr>
        <w:t>.</w:t>
      </w:r>
      <w:r w:rsidRPr="00131396">
        <w:rPr>
          <w:rFonts w:ascii="Times New Roman" w:hAnsi="Times New Roman" w:cs="Times New Roman"/>
          <w:sz w:val="28"/>
          <w:szCs w:val="28"/>
        </w:rPr>
        <w:t xml:space="preserve"> </w:t>
      </w:r>
      <w:r w:rsidR="004E5377" w:rsidRPr="00131396">
        <w:rPr>
          <w:rFonts w:ascii="Times New Roman" w:hAnsi="Times New Roman" w:cs="Times New Roman"/>
          <w:sz w:val="28"/>
          <w:szCs w:val="28"/>
        </w:rPr>
        <w:t>П</w:t>
      </w:r>
      <w:r w:rsidRPr="00131396">
        <w:rPr>
          <w:rFonts w:ascii="Times New Roman" w:eastAsia="Times New Roman" w:hAnsi="Times New Roman"/>
          <w:color w:val="000000"/>
          <w:sz w:val="28"/>
          <w:szCs w:val="28"/>
        </w:rPr>
        <w:t>ремирование директоров учреждений за счет средств, поступив</w:t>
      </w:r>
      <w:r w:rsidR="001B4ADB">
        <w:rPr>
          <w:rFonts w:ascii="Times New Roman" w:eastAsia="Times New Roman" w:hAnsi="Times New Roman"/>
          <w:color w:val="000000"/>
          <w:sz w:val="28"/>
          <w:szCs w:val="28"/>
        </w:rPr>
        <w:t xml:space="preserve">ших от </w:t>
      </w:r>
      <w:r w:rsidR="004E5377" w:rsidRPr="00131396">
        <w:rPr>
          <w:rFonts w:ascii="Times New Roman" w:eastAsia="Times New Roman" w:hAnsi="Times New Roman"/>
          <w:color w:val="000000"/>
          <w:sz w:val="28"/>
          <w:szCs w:val="28"/>
        </w:rPr>
        <w:t>платы</w:t>
      </w:r>
      <w:r w:rsidR="001B4ADB">
        <w:rPr>
          <w:rFonts w:ascii="Times New Roman" w:eastAsia="Times New Roman" w:hAnsi="Times New Roman"/>
          <w:color w:val="000000"/>
          <w:sz w:val="28"/>
          <w:szCs w:val="28"/>
        </w:rPr>
        <w:t xml:space="preserve"> за предоставление</w:t>
      </w:r>
      <w:r w:rsidRPr="00131396">
        <w:rPr>
          <w:rFonts w:ascii="Times New Roman" w:eastAsia="Times New Roman" w:hAnsi="Times New Roman"/>
          <w:color w:val="000000"/>
          <w:sz w:val="28"/>
          <w:szCs w:val="28"/>
        </w:rPr>
        <w:t xml:space="preserve"> социальны</w:t>
      </w:r>
      <w:r w:rsidR="004E5377" w:rsidRPr="00131396">
        <w:rPr>
          <w:rFonts w:ascii="Times New Roman" w:eastAsia="Times New Roman" w:hAnsi="Times New Roman"/>
          <w:color w:val="000000"/>
          <w:sz w:val="28"/>
          <w:szCs w:val="28"/>
        </w:rPr>
        <w:t>х</w:t>
      </w:r>
      <w:r w:rsidRPr="00131396">
        <w:rPr>
          <w:rFonts w:ascii="Times New Roman" w:eastAsia="Times New Roman" w:hAnsi="Times New Roman"/>
          <w:color w:val="000000"/>
          <w:sz w:val="28"/>
          <w:szCs w:val="28"/>
        </w:rPr>
        <w:t xml:space="preserve"> услуг, не производится</w:t>
      </w:r>
      <w:r w:rsidR="004E5377" w:rsidRPr="00131396">
        <w:rPr>
          <w:rFonts w:ascii="Times New Roman" w:eastAsia="Times New Roman" w:hAnsi="Times New Roman"/>
          <w:color w:val="000000"/>
          <w:sz w:val="28"/>
          <w:szCs w:val="28"/>
        </w:rPr>
        <w:t xml:space="preserve"> п</w:t>
      </w:r>
      <w:r w:rsidR="004E5377" w:rsidRPr="00131396">
        <w:rPr>
          <w:rFonts w:ascii="Times New Roman" w:hAnsi="Times New Roman"/>
          <w:sz w:val="28"/>
          <w:szCs w:val="28"/>
        </w:rPr>
        <w:t>ри невыпо</w:t>
      </w:r>
      <w:r w:rsidR="004E5377" w:rsidRPr="00131396">
        <w:rPr>
          <w:rFonts w:ascii="Times New Roman" w:hAnsi="Times New Roman"/>
          <w:sz w:val="28"/>
          <w:szCs w:val="28"/>
        </w:rPr>
        <w:t>л</w:t>
      </w:r>
      <w:r w:rsidR="004E5377" w:rsidRPr="00131396">
        <w:rPr>
          <w:rFonts w:ascii="Times New Roman" w:hAnsi="Times New Roman"/>
          <w:sz w:val="28"/>
          <w:szCs w:val="28"/>
        </w:rPr>
        <w:t xml:space="preserve">нении </w:t>
      </w:r>
      <w:r w:rsidR="00131396" w:rsidRPr="00131396">
        <w:rPr>
          <w:rFonts w:ascii="Times New Roman" w:hAnsi="Times New Roman"/>
          <w:sz w:val="28"/>
          <w:szCs w:val="28"/>
        </w:rPr>
        <w:t xml:space="preserve">показателя </w:t>
      </w:r>
      <w:r w:rsidR="00131396" w:rsidRPr="00AD20E3">
        <w:rPr>
          <w:rFonts w:ascii="Times New Roman" w:hAnsi="Times New Roman" w:cs="Times New Roman"/>
          <w:sz w:val="28"/>
          <w:szCs w:val="28"/>
        </w:rPr>
        <w:t>«</w:t>
      </w:r>
      <w:r w:rsidR="00851FB3">
        <w:rPr>
          <w:rFonts w:ascii="Times New Roman" w:hAnsi="Times New Roman" w:cs="Times New Roman"/>
          <w:sz w:val="28"/>
          <w:szCs w:val="28"/>
        </w:rPr>
        <w:t>Коэффициент платной деятель</w:t>
      </w:r>
      <w:r w:rsidR="00851FB3" w:rsidRPr="00851FB3">
        <w:rPr>
          <w:rFonts w:ascii="Times New Roman" w:hAnsi="Times New Roman" w:cs="Times New Roman"/>
          <w:sz w:val="28"/>
          <w:szCs w:val="28"/>
        </w:rPr>
        <w:t xml:space="preserve">ности учреждения от </w:t>
      </w:r>
      <w:r w:rsidR="00264CCB">
        <w:rPr>
          <w:rFonts w:ascii="Times New Roman" w:hAnsi="Times New Roman" w:cs="Times New Roman"/>
          <w:sz w:val="28"/>
          <w:szCs w:val="28"/>
        </w:rPr>
        <w:t>общих средств (</w:t>
      </w:r>
      <w:r w:rsidR="00B04C59">
        <w:rPr>
          <w:rFonts w:ascii="Times New Roman" w:hAnsi="Times New Roman" w:cs="Times New Roman"/>
          <w:sz w:val="28"/>
          <w:szCs w:val="28"/>
        </w:rPr>
        <w:t>субсиди</w:t>
      </w:r>
      <w:r w:rsidR="00264CCB">
        <w:rPr>
          <w:rFonts w:ascii="Times New Roman" w:hAnsi="Times New Roman" w:cs="Times New Roman"/>
          <w:sz w:val="28"/>
          <w:szCs w:val="28"/>
        </w:rPr>
        <w:t>и</w:t>
      </w:r>
      <w:r w:rsidR="00B04C59">
        <w:rPr>
          <w:rFonts w:ascii="Times New Roman" w:hAnsi="Times New Roman" w:cs="Times New Roman"/>
          <w:sz w:val="28"/>
          <w:szCs w:val="28"/>
        </w:rPr>
        <w:t xml:space="preserve"> на финансовое обеспечение выполнения государственного задания</w:t>
      </w:r>
      <w:r w:rsidR="00264CCB">
        <w:rPr>
          <w:rFonts w:ascii="Times New Roman" w:hAnsi="Times New Roman" w:cs="Times New Roman"/>
          <w:sz w:val="28"/>
          <w:szCs w:val="28"/>
        </w:rPr>
        <w:t xml:space="preserve"> и доход</w:t>
      </w:r>
      <w:r w:rsidR="00970684">
        <w:rPr>
          <w:rFonts w:ascii="Times New Roman" w:hAnsi="Times New Roman" w:cs="Times New Roman"/>
          <w:sz w:val="28"/>
          <w:szCs w:val="28"/>
        </w:rPr>
        <w:t>ов</w:t>
      </w:r>
      <w:r w:rsidR="00264CCB">
        <w:rPr>
          <w:rFonts w:ascii="Times New Roman" w:hAnsi="Times New Roman" w:cs="Times New Roman"/>
          <w:sz w:val="28"/>
          <w:szCs w:val="28"/>
        </w:rPr>
        <w:t xml:space="preserve"> от платы за предоставление социальных услуг)</w:t>
      </w:r>
      <w:r w:rsidR="00873379">
        <w:rPr>
          <w:rFonts w:ascii="Times New Roman" w:hAnsi="Times New Roman" w:cs="Times New Roman"/>
          <w:sz w:val="28"/>
          <w:szCs w:val="28"/>
        </w:rPr>
        <w:t>»</w:t>
      </w:r>
      <w:r w:rsidR="008E0B05">
        <w:rPr>
          <w:rFonts w:ascii="Times New Roman" w:hAnsi="Times New Roman" w:cs="Times New Roman"/>
          <w:sz w:val="28"/>
          <w:szCs w:val="28"/>
        </w:rPr>
        <w:t>,</w:t>
      </w:r>
      <w:r w:rsidR="00131396" w:rsidRPr="00AD20E3">
        <w:rPr>
          <w:rFonts w:ascii="Times New Roman" w:hAnsi="Times New Roman" w:cs="Times New Roman"/>
          <w:sz w:val="28"/>
          <w:szCs w:val="28"/>
        </w:rPr>
        <w:t xml:space="preserve"> указанного в пр</w:t>
      </w:r>
      <w:r w:rsidR="004C2C69">
        <w:rPr>
          <w:rFonts w:ascii="Times New Roman" w:hAnsi="Times New Roman" w:cs="Times New Roman"/>
          <w:sz w:val="28"/>
          <w:szCs w:val="28"/>
        </w:rPr>
        <w:t>иложении к настоящему положению.</w:t>
      </w:r>
    </w:p>
    <w:p w:rsidR="007A345E" w:rsidRPr="00131396" w:rsidRDefault="007A345E" w:rsidP="007A345E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».</w:t>
      </w:r>
    </w:p>
    <w:p w:rsidR="00783F6F" w:rsidRDefault="007A345E" w:rsidP="00EA18B4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6AA">
        <w:rPr>
          <w:rFonts w:ascii="Times New Roman" w:hAnsi="Times New Roman" w:cs="Times New Roman"/>
          <w:sz w:val="28"/>
          <w:szCs w:val="28"/>
        </w:rPr>
        <w:t xml:space="preserve">5. Приложение к Положению </w:t>
      </w:r>
      <w:r w:rsidR="00CF06AA" w:rsidRPr="003C6A00">
        <w:rPr>
          <w:rFonts w:ascii="Times New Roman" w:hAnsi="Times New Roman" w:cs="Times New Roman"/>
          <w:sz w:val="28"/>
          <w:szCs w:val="28"/>
        </w:rPr>
        <w:t>о материальном</w:t>
      </w:r>
      <w:r w:rsidR="00CF06AA">
        <w:rPr>
          <w:rFonts w:ascii="Times New Roman" w:hAnsi="Times New Roman" w:cs="Times New Roman"/>
          <w:sz w:val="28"/>
          <w:szCs w:val="28"/>
        </w:rPr>
        <w:t xml:space="preserve"> </w:t>
      </w:r>
      <w:r w:rsidR="00CF06AA" w:rsidRPr="003C6A00">
        <w:rPr>
          <w:rFonts w:ascii="Times New Roman" w:hAnsi="Times New Roman" w:cs="Times New Roman"/>
          <w:sz w:val="28"/>
          <w:szCs w:val="28"/>
        </w:rPr>
        <w:t>стимулировании директ</w:t>
      </w:r>
      <w:r w:rsidR="00CF06AA" w:rsidRPr="003C6A00">
        <w:rPr>
          <w:rFonts w:ascii="Times New Roman" w:hAnsi="Times New Roman" w:cs="Times New Roman"/>
          <w:sz w:val="28"/>
          <w:szCs w:val="28"/>
        </w:rPr>
        <w:t>о</w:t>
      </w:r>
      <w:r w:rsidR="00CF06AA" w:rsidRPr="003C6A00">
        <w:rPr>
          <w:rFonts w:ascii="Times New Roman" w:hAnsi="Times New Roman" w:cs="Times New Roman"/>
          <w:sz w:val="28"/>
          <w:szCs w:val="28"/>
        </w:rPr>
        <w:t>ров государственных</w:t>
      </w:r>
      <w:r w:rsidR="00CF06AA">
        <w:rPr>
          <w:rFonts w:ascii="Times New Roman" w:hAnsi="Times New Roman" w:cs="Times New Roman"/>
          <w:sz w:val="28"/>
          <w:szCs w:val="28"/>
        </w:rPr>
        <w:t xml:space="preserve"> </w:t>
      </w:r>
      <w:r w:rsidR="00CF06AA" w:rsidRPr="003C6A00">
        <w:rPr>
          <w:rFonts w:ascii="Times New Roman" w:hAnsi="Times New Roman" w:cs="Times New Roman"/>
          <w:sz w:val="28"/>
          <w:szCs w:val="28"/>
        </w:rPr>
        <w:t>учреждений, подведомственных министерству</w:t>
      </w:r>
      <w:r w:rsidR="00CF06AA">
        <w:rPr>
          <w:rFonts w:ascii="Times New Roman" w:hAnsi="Times New Roman" w:cs="Times New Roman"/>
          <w:sz w:val="28"/>
          <w:szCs w:val="28"/>
        </w:rPr>
        <w:t xml:space="preserve"> труда и </w:t>
      </w:r>
      <w:r w:rsidR="00CF06AA" w:rsidRPr="003C6A00">
        <w:rPr>
          <w:rFonts w:ascii="Times New Roman" w:hAnsi="Times New Roman" w:cs="Times New Roman"/>
          <w:sz w:val="28"/>
          <w:szCs w:val="28"/>
        </w:rPr>
        <w:t>социального развития</w:t>
      </w:r>
      <w:r w:rsidR="00CF06AA">
        <w:rPr>
          <w:rFonts w:ascii="Times New Roman" w:hAnsi="Times New Roman" w:cs="Times New Roman"/>
          <w:sz w:val="28"/>
          <w:szCs w:val="28"/>
        </w:rPr>
        <w:t xml:space="preserve"> </w:t>
      </w:r>
      <w:r w:rsidR="00CF06AA" w:rsidRPr="003C6A00">
        <w:rPr>
          <w:rFonts w:ascii="Times New Roman" w:hAnsi="Times New Roman" w:cs="Times New Roman"/>
          <w:sz w:val="28"/>
          <w:szCs w:val="28"/>
        </w:rPr>
        <w:t>Краснодарского края, за счет средств,</w:t>
      </w:r>
      <w:r w:rsidR="00CF06AA">
        <w:rPr>
          <w:rFonts w:ascii="Times New Roman" w:hAnsi="Times New Roman" w:cs="Times New Roman"/>
          <w:sz w:val="28"/>
          <w:szCs w:val="28"/>
        </w:rPr>
        <w:t xml:space="preserve"> </w:t>
      </w:r>
      <w:r w:rsidR="00CF06AA" w:rsidRPr="003C6A00">
        <w:rPr>
          <w:rFonts w:ascii="Times New Roman" w:hAnsi="Times New Roman" w:cs="Times New Roman"/>
          <w:sz w:val="28"/>
          <w:szCs w:val="28"/>
        </w:rPr>
        <w:t>поступивших от платы</w:t>
      </w:r>
      <w:r w:rsidR="00CF06AA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="00CF06AA" w:rsidRPr="003C6A00">
        <w:rPr>
          <w:rFonts w:ascii="Times New Roman" w:hAnsi="Times New Roman" w:cs="Times New Roman"/>
          <w:sz w:val="28"/>
          <w:szCs w:val="28"/>
        </w:rPr>
        <w:t xml:space="preserve"> социальных услуг,</w:t>
      </w:r>
      <w:r w:rsidR="00CF06AA">
        <w:rPr>
          <w:rFonts w:ascii="Times New Roman" w:hAnsi="Times New Roman" w:cs="Times New Roman"/>
          <w:sz w:val="28"/>
          <w:szCs w:val="28"/>
        </w:rPr>
        <w:t xml:space="preserve"> </w:t>
      </w:r>
      <w:r w:rsidR="00CF06AA" w:rsidRPr="003C6A00">
        <w:rPr>
          <w:rFonts w:ascii="Times New Roman" w:hAnsi="Times New Roman" w:cs="Times New Roman"/>
          <w:sz w:val="28"/>
          <w:szCs w:val="28"/>
        </w:rPr>
        <w:t xml:space="preserve">предоставляемых </w:t>
      </w:r>
      <w:r w:rsidR="00CF06AA" w:rsidRPr="0049473C">
        <w:rPr>
          <w:rFonts w:ascii="Times New Roman" w:hAnsi="Times New Roman" w:cs="Times New Roman"/>
          <w:spacing w:val="-2"/>
          <w:sz w:val="28"/>
          <w:szCs w:val="28"/>
        </w:rPr>
        <w:t>государственн</w:t>
      </w:r>
      <w:r w:rsidR="00CF06AA" w:rsidRPr="0049473C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="00CF06AA" w:rsidRPr="0049473C">
        <w:rPr>
          <w:rFonts w:ascii="Times New Roman" w:hAnsi="Times New Roman" w:cs="Times New Roman"/>
          <w:spacing w:val="-2"/>
          <w:sz w:val="28"/>
          <w:szCs w:val="28"/>
        </w:rPr>
        <w:t xml:space="preserve">ми бюджетными учреждениями социального обслуживания Краснодарского края – комплексными центрами социального обслуживания населения </w:t>
      </w:r>
      <w:r w:rsidRPr="0049473C">
        <w:rPr>
          <w:rFonts w:ascii="Times New Roman" w:hAnsi="Times New Roman" w:cs="Times New Roman"/>
          <w:spacing w:val="-2"/>
          <w:sz w:val="28"/>
          <w:szCs w:val="28"/>
        </w:rPr>
        <w:t>изложить в следующей редакции:</w:t>
      </w:r>
    </w:p>
    <w:p w:rsidR="003C6A00" w:rsidRPr="003C6A00" w:rsidRDefault="00822485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45CDD">
        <w:rPr>
          <w:rFonts w:ascii="Times New Roman" w:hAnsi="Times New Roman" w:cs="Times New Roman"/>
          <w:sz w:val="28"/>
          <w:szCs w:val="28"/>
        </w:rPr>
        <w:t>Приложение</w:t>
      </w:r>
    </w:p>
    <w:p w:rsidR="003C6A00" w:rsidRPr="003C6A00" w:rsidRDefault="003C6A00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proofErr w:type="gramStart"/>
      <w:r w:rsidRPr="003C6A00">
        <w:rPr>
          <w:rFonts w:ascii="Times New Roman" w:hAnsi="Times New Roman" w:cs="Times New Roman"/>
          <w:sz w:val="28"/>
          <w:szCs w:val="28"/>
        </w:rPr>
        <w:t>материальном</w:t>
      </w:r>
      <w:proofErr w:type="gramEnd"/>
    </w:p>
    <w:p w:rsidR="008940BC" w:rsidRDefault="003C6A00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 w:rsidRPr="003C6A00">
        <w:rPr>
          <w:rFonts w:ascii="Times New Roman" w:hAnsi="Times New Roman" w:cs="Times New Roman"/>
          <w:sz w:val="28"/>
          <w:szCs w:val="28"/>
        </w:rPr>
        <w:t>стимулировании</w:t>
      </w:r>
      <w:proofErr w:type="gramEnd"/>
      <w:r w:rsidRPr="003C6A00">
        <w:rPr>
          <w:rFonts w:ascii="Times New Roman" w:hAnsi="Times New Roman" w:cs="Times New Roman"/>
          <w:sz w:val="28"/>
          <w:szCs w:val="28"/>
        </w:rPr>
        <w:t xml:space="preserve"> директоров </w:t>
      </w:r>
    </w:p>
    <w:p w:rsidR="003C6A00" w:rsidRPr="003C6A00" w:rsidRDefault="003C6A00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>государственных</w:t>
      </w:r>
      <w:r w:rsidR="008940BC">
        <w:rPr>
          <w:rFonts w:ascii="Times New Roman" w:hAnsi="Times New Roman" w:cs="Times New Roman"/>
          <w:sz w:val="28"/>
          <w:szCs w:val="28"/>
        </w:rPr>
        <w:t xml:space="preserve"> </w:t>
      </w:r>
      <w:r w:rsidRPr="003C6A00">
        <w:rPr>
          <w:rFonts w:ascii="Times New Roman" w:hAnsi="Times New Roman" w:cs="Times New Roman"/>
          <w:sz w:val="28"/>
          <w:szCs w:val="28"/>
        </w:rPr>
        <w:t>учреждений, подведомственных министерству</w:t>
      </w:r>
    </w:p>
    <w:p w:rsidR="003C6A00" w:rsidRPr="003C6A00" w:rsidRDefault="001B4834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труда и </w:t>
      </w:r>
      <w:r w:rsidR="003C6A00" w:rsidRPr="003C6A00">
        <w:rPr>
          <w:rFonts w:ascii="Times New Roman" w:hAnsi="Times New Roman" w:cs="Times New Roman"/>
          <w:sz w:val="28"/>
          <w:szCs w:val="28"/>
        </w:rPr>
        <w:t>социального развития</w:t>
      </w:r>
    </w:p>
    <w:p w:rsidR="003C6A00" w:rsidRPr="003C6A00" w:rsidRDefault="003C6A00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>Краснодарского края, за счет средств,</w:t>
      </w:r>
      <w:r w:rsidR="00CF06AA">
        <w:rPr>
          <w:rFonts w:ascii="Times New Roman" w:hAnsi="Times New Roman" w:cs="Times New Roman"/>
          <w:sz w:val="28"/>
          <w:szCs w:val="28"/>
        </w:rPr>
        <w:t xml:space="preserve"> </w:t>
      </w:r>
      <w:r w:rsidRPr="003C6A00">
        <w:rPr>
          <w:rFonts w:ascii="Times New Roman" w:hAnsi="Times New Roman" w:cs="Times New Roman"/>
          <w:sz w:val="28"/>
          <w:szCs w:val="28"/>
        </w:rPr>
        <w:t>поступивших от платы</w:t>
      </w:r>
      <w:r w:rsidR="001B4ADB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Pr="003C6A00">
        <w:rPr>
          <w:rFonts w:ascii="Times New Roman" w:hAnsi="Times New Roman" w:cs="Times New Roman"/>
          <w:sz w:val="28"/>
          <w:szCs w:val="28"/>
        </w:rPr>
        <w:t xml:space="preserve"> социальных услуг,</w:t>
      </w:r>
    </w:p>
    <w:p w:rsidR="008940BC" w:rsidRDefault="003C6A00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 w:rsidRPr="003C6A00">
        <w:rPr>
          <w:rFonts w:ascii="Times New Roman" w:hAnsi="Times New Roman" w:cs="Times New Roman"/>
          <w:sz w:val="28"/>
          <w:szCs w:val="28"/>
        </w:rPr>
        <w:t>предоставляемых</w:t>
      </w:r>
      <w:proofErr w:type="gramEnd"/>
      <w:r w:rsidRPr="003C6A00">
        <w:rPr>
          <w:rFonts w:ascii="Times New Roman" w:hAnsi="Times New Roman" w:cs="Times New Roman"/>
          <w:sz w:val="28"/>
          <w:szCs w:val="28"/>
        </w:rPr>
        <w:t xml:space="preserve"> </w:t>
      </w:r>
      <w:r w:rsidR="008940B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3C6A00">
        <w:rPr>
          <w:rFonts w:ascii="Times New Roman" w:hAnsi="Times New Roman" w:cs="Times New Roman"/>
          <w:sz w:val="28"/>
          <w:szCs w:val="28"/>
        </w:rPr>
        <w:t>государственными бюджетными</w:t>
      </w:r>
      <w:r w:rsidR="008940BC">
        <w:rPr>
          <w:rFonts w:ascii="Times New Roman" w:hAnsi="Times New Roman" w:cs="Times New Roman"/>
          <w:sz w:val="28"/>
          <w:szCs w:val="28"/>
        </w:rPr>
        <w:t xml:space="preserve"> </w:t>
      </w:r>
      <w:r w:rsidRPr="003C6A00">
        <w:rPr>
          <w:rFonts w:ascii="Times New Roman" w:hAnsi="Times New Roman" w:cs="Times New Roman"/>
          <w:sz w:val="28"/>
          <w:szCs w:val="28"/>
        </w:rPr>
        <w:t xml:space="preserve">учреждениями социального </w:t>
      </w:r>
      <w:r w:rsidR="008940BC">
        <w:rPr>
          <w:rFonts w:ascii="Times New Roman" w:hAnsi="Times New Roman" w:cs="Times New Roman"/>
          <w:sz w:val="28"/>
          <w:szCs w:val="28"/>
        </w:rPr>
        <w:t xml:space="preserve">       </w:t>
      </w:r>
      <w:r w:rsidRPr="003C6A00">
        <w:rPr>
          <w:rFonts w:ascii="Times New Roman" w:hAnsi="Times New Roman" w:cs="Times New Roman"/>
          <w:sz w:val="28"/>
          <w:szCs w:val="28"/>
        </w:rPr>
        <w:t>обслуживания</w:t>
      </w:r>
      <w:r w:rsidR="008940BC">
        <w:rPr>
          <w:rFonts w:ascii="Times New Roman" w:hAnsi="Times New Roman" w:cs="Times New Roman"/>
          <w:sz w:val="28"/>
          <w:szCs w:val="28"/>
        </w:rPr>
        <w:t xml:space="preserve"> </w:t>
      </w:r>
      <w:r w:rsidRPr="003C6A0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822485">
        <w:rPr>
          <w:rFonts w:ascii="Times New Roman" w:hAnsi="Times New Roman" w:cs="Times New Roman"/>
          <w:sz w:val="28"/>
          <w:szCs w:val="28"/>
        </w:rPr>
        <w:t>–</w:t>
      </w:r>
      <w:r w:rsidRPr="003C6A00">
        <w:rPr>
          <w:rFonts w:ascii="Times New Roman" w:hAnsi="Times New Roman" w:cs="Times New Roman"/>
          <w:sz w:val="28"/>
          <w:szCs w:val="28"/>
        </w:rPr>
        <w:t xml:space="preserve"> комплексными</w:t>
      </w:r>
      <w:r w:rsidR="008940BC">
        <w:rPr>
          <w:rFonts w:ascii="Times New Roman" w:hAnsi="Times New Roman" w:cs="Times New Roman"/>
          <w:sz w:val="28"/>
          <w:szCs w:val="28"/>
        </w:rPr>
        <w:t xml:space="preserve"> </w:t>
      </w:r>
      <w:r w:rsidRPr="003C6A00">
        <w:rPr>
          <w:rFonts w:ascii="Times New Roman" w:hAnsi="Times New Roman" w:cs="Times New Roman"/>
          <w:sz w:val="28"/>
          <w:szCs w:val="28"/>
        </w:rPr>
        <w:t xml:space="preserve">центрами </w:t>
      </w:r>
    </w:p>
    <w:p w:rsidR="008940BC" w:rsidRDefault="003C6A00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>социального обслуживания</w:t>
      </w:r>
      <w:r w:rsidR="004C2C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A00" w:rsidRPr="003C6A00" w:rsidRDefault="003C6A00" w:rsidP="008940BC">
      <w:pPr>
        <w:pStyle w:val="FORMATTEXT"/>
        <w:ind w:left="5387"/>
        <w:rPr>
          <w:rFonts w:ascii="Times New Roman" w:hAnsi="Times New Roman" w:cs="Times New Roman"/>
          <w:sz w:val="28"/>
          <w:szCs w:val="28"/>
        </w:rPr>
      </w:pPr>
      <w:r w:rsidRPr="003C6A00">
        <w:rPr>
          <w:rFonts w:ascii="Times New Roman" w:hAnsi="Times New Roman" w:cs="Times New Roman"/>
          <w:sz w:val="28"/>
          <w:szCs w:val="28"/>
        </w:rPr>
        <w:t xml:space="preserve">населения </w:t>
      </w:r>
    </w:p>
    <w:p w:rsidR="003C6A00" w:rsidRDefault="003C6A00" w:rsidP="003C6A00">
      <w:pPr>
        <w:pStyle w:val="HEADERTEXT"/>
        <w:rPr>
          <w:rFonts w:ascii="Times New Roman" w:hAnsi="Times New Roman" w:cs="Times New Roman"/>
          <w:b/>
          <w:bCs/>
          <w:sz w:val="28"/>
          <w:szCs w:val="28"/>
        </w:rPr>
      </w:pPr>
    </w:p>
    <w:p w:rsidR="00827FDC" w:rsidRDefault="00827FDC" w:rsidP="003C6A00">
      <w:pPr>
        <w:pStyle w:val="HEADERTEXT"/>
        <w:rPr>
          <w:rFonts w:ascii="Times New Roman" w:hAnsi="Times New Roman" w:cs="Times New Roman"/>
          <w:b/>
          <w:bCs/>
          <w:sz w:val="28"/>
          <w:szCs w:val="28"/>
        </w:rPr>
      </w:pPr>
    </w:p>
    <w:p w:rsidR="00F94E78" w:rsidRDefault="00F94E78" w:rsidP="006C421A">
      <w:pPr>
        <w:pStyle w:val="HEADERTEXT"/>
        <w:ind w:left="851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ПОРЯДОК</w:t>
      </w:r>
    </w:p>
    <w:p w:rsidR="003C6A00" w:rsidRDefault="003C6A00" w:rsidP="006C421A">
      <w:pPr>
        <w:pStyle w:val="HEADERTEXT"/>
        <w:ind w:left="851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премирования по итогам работы з</w:t>
      </w:r>
      <w:r w:rsidR="00D81A0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а счет средств, </w:t>
      </w:r>
      <w:r w:rsidR="006C421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         </w:t>
      </w:r>
      <w:r w:rsidR="00D81A0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поступивших от </w:t>
      </w: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платы </w:t>
      </w:r>
      <w:r w:rsidR="00D81A0C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 предоставление </w:t>
      </w: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социальных услуг, предоставляемых государственными бюджетными </w:t>
      </w:r>
      <w:r w:rsidR="006C421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          </w:t>
      </w: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учрежде</w:t>
      </w:r>
      <w:r w:rsidR="00252B1B">
        <w:rPr>
          <w:rFonts w:ascii="Times New Roman" w:hAnsi="Times New Roman" w:cs="Times New Roman"/>
          <w:b/>
          <w:bCs/>
          <w:color w:val="auto"/>
          <w:sz w:val="28"/>
          <w:szCs w:val="28"/>
        </w:rPr>
        <w:t>ниями социального обслуживания К</w:t>
      </w:r>
      <w:r w:rsidR="00822485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раснодарского края –</w:t>
      </w:r>
      <w:r w:rsidRPr="003C6A0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комплексными центрами социального обслуживания </w:t>
      </w:r>
      <w:r w:rsidR="008D1BD1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населения</w:t>
      </w:r>
    </w:p>
    <w:p w:rsidR="00D914D1" w:rsidRDefault="00D914D1" w:rsidP="006C421A">
      <w:pPr>
        <w:pStyle w:val="HEADERTEXT"/>
        <w:ind w:left="851" w:right="85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3C6A00" w:rsidRDefault="003C6A00" w:rsidP="003C6A00">
      <w:pPr>
        <w:pStyle w:val="FORMATTEXT"/>
        <w:ind w:firstLine="568"/>
        <w:jc w:val="both"/>
      </w:pPr>
      <w:r w:rsidRPr="003C6A00">
        <w:rPr>
          <w:rFonts w:ascii="Times New Roman" w:hAnsi="Times New Roman" w:cs="Times New Roman"/>
          <w:sz w:val="28"/>
          <w:szCs w:val="28"/>
        </w:rPr>
        <w:t>1. Премирование директоров</w:t>
      </w:r>
      <w:r w:rsidR="001B4834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Pr="003C6A00">
        <w:rPr>
          <w:rFonts w:ascii="Times New Roman" w:hAnsi="Times New Roman" w:cs="Times New Roman"/>
          <w:sz w:val="28"/>
          <w:szCs w:val="28"/>
        </w:rPr>
        <w:t xml:space="preserve"> по итогам работы за счет средств, поступивших от платы </w:t>
      </w:r>
      <w:r w:rsidR="004A3F0D">
        <w:rPr>
          <w:rFonts w:ascii="Times New Roman" w:hAnsi="Times New Roman" w:cs="Times New Roman"/>
          <w:sz w:val="28"/>
          <w:szCs w:val="28"/>
        </w:rPr>
        <w:t xml:space="preserve">за предоставление </w:t>
      </w:r>
      <w:r w:rsidRPr="003C6A00">
        <w:rPr>
          <w:rFonts w:ascii="Times New Roman" w:hAnsi="Times New Roman" w:cs="Times New Roman"/>
          <w:sz w:val="28"/>
          <w:szCs w:val="28"/>
        </w:rPr>
        <w:t>социальных услуг, произв</w:t>
      </w:r>
      <w:r w:rsidRPr="003C6A00">
        <w:rPr>
          <w:rFonts w:ascii="Times New Roman" w:hAnsi="Times New Roman" w:cs="Times New Roman"/>
          <w:sz w:val="28"/>
          <w:szCs w:val="28"/>
        </w:rPr>
        <w:t>о</w:t>
      </w:r>
      <w:r w:rsidRPr="003C6A00">
        <w:rPr>
          <w:rFonts w:ascii="Times New Roman" w:hAnsi="Times New Roman" w:cs="Times New Roman"/>
          <w:sz w:val="28"/>
          <w:szCs w:val="28"/>
        </w:rPr>
        <w:t>дится в соответствии с критериями оценки эффективности деятельности учр</w:t>
      </w:r>
      <w:r w:rsidRPr="003C6A00">
        <w:rPr>
          <w:rFonts w:ascii="Times New Roman" w:hAnsi="Times New Roman" w:cs="Times New Roman"/>
          <w:sz w:val="28"/>
          <w:szCs w:val="28"/>
        </w:rPr>
        <w:t>е</w:t>
      </w:r>
      <w:r w:rsidRPr="003C6A00">
        <w:rPr>
          <w:rFonts w:ascii="Times New Roman" w:hAnsi="Times New Roman" w:cs="Times New Roman"/>
          <w:sz w:val="28"/>
          <w:szCs w:val="28"/>
        </w:rPr>
        <w:t>ждений</w:t>
      </w:r>
      <w:r>
        <w:t xml:space="preserve">: </w:t>
      </w:r>
    </w:p>
    <w:tbl>
      <w:tblPr>
        <w:tblStyle w:val="a6"/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842"/>
        <w:gridCol w:w="1134"/>
        <w:gridCol w:w="4536"/>
      </w:tblGrid>
      <w:tr w:rsidR="006F0C38" w:rsidRPr="00283F68" w:rsidTr="001F5E64">
        <w:tc>
          <w:tcPr>
            <w:tcW w:w="709" w:type="dxa"/>
          </w:tcPr>
          <w:p w:rsidR="001820C2" w:rsidRDefault="001820C2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1820C2" w:rsidRDefault="001820C2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1820C2" w:rsidRDefault="001820C2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6F0C38" w:rsidRPr="001F5E64" w:rsidRDefault="001B483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№</w:t>
            </w:r>
            <w:r w:rsidR="006F0C38" w:rsidRPr="001F5E6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6F0C38" w:rsidRPr="001F5E64">
              <w:rPr>
                <w:rFonts w:ascii="Times New Roman" w:hAnsi="Times New Roman" w:cs="Times New Roman"/>
              </w:rPr>
              <w:t>п</w:t>
            </w:r>
            <w:proofErr w:type="gramEnd"/>
            <w:r w:rsidR="006F0C38" w:rsidRPr="001F5E64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985" w:type="dxa"/>
          </w:tcPr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857FB0" w:rsidRPr="001F5E64" w:rsidRDefault="006F0C38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Наименование п</w:t>
            </w:r>
            <w:r w:rsidRPr="001F5E64">
              <w:rPr>
                <w:rFonts w:ascii="Times New Roman" w:hAnsi="Times New Roman" w:cs="Times New Roman"/>
              </w:rPr>
              <w:t>о</w:t>
            </w:r>
            <w:r w:rsidRPr="001F5E64">
              <w:rPr>
                <w:rFonts w:ascii="Times New Roman" w:hAnsi="Times New Roman" w:cs="Times New Roman"/>
              </w:rPr>
              <w:t xml:space="preserve">казателей оценки эффективности </w:t>
            </w:r>
          </w:p>
          <w:p w:rsidR="006F0C38" w:rsidRPr="001F5E64" w:rsidRDefault="006F0C38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деятельности </w:t>
            </w:r>
          </w:p>
        </w:tc>
        <w:tc>
          <w:tcPr>
            <w:tcW w:w="1842" w:type="dxa"/>
          </w:tcPr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6F0C38" w:rsidRPr="001F5E64" w:rsidRDefault="006F0C38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Исполнение </w:t>
            </w:r>
          </w:p>
        </w:tc>
        <w:tc>
          <w:tcPr>
            <w:tcW w:w="1134" w:type="dxa"/>
          </w:tcPr>
          <w:p w:rsidR="006F0C38" w:rsidRPr="001F5E64" w:rsidRDefault="006F0C38" w:rsidP="00203D3E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Критерии оценки</w:t>
            </w:r>
            <w:r w:rsidR="00203D3E" w:rsidRPr="001F5E64">
              <w:rPr>
                <w:rFonts w:ascii="Times New Roman" w:hAnsi="Times New Roman" w:cs="Times New Roman"/>
              </w:rPr>
              <w:t xml:space="preserve"> эффе</w:t>
            </w:r>
            <w:r w:rsidR="00203D3E" w:rsidRPr="001F5E64">
              <w:rPr>
                <w:rFonts w:ascii="Times New Roman" w:hAnsi="Times New Roman" w:cs="Times New Roman"/>
              </w:rPr>
              <w:t>к</w:t>
            </w:r>
            <w:r w:rsidR="00203D3E" w:rsidRPr="001F5E64">
              <w:rPr>
                <w:rFonts w:ascii="Times New Roman" w:hAnsi="Times New Roman" w:cs="Times New Roman"/>
              </w:rPr>
              <w:t>тивности деятел</w:t>
            </w:r>
            <w:r w:rsidR="00203D3E" w:rsidRPr="001F5E64">
              <w:rPr>
                <w:rFonts w:ascii="Times New Roman" w:hAnsi="Times New Roman" w:cs="Times New Roman"/>
              </w:rPr>
              <w:t>ь</w:t>
            </w:r>
            <w:r w:rsidR="00203D3E" w:rsidRPr="001F5E64">
              <w:rPr>
                <w:rFonts w:ascii="Times New Roman" w:hAnsi="Times New Roman" w:cs="Times New Roman"/>
              </w:rPr>
              <w:t>ности</w:t>
            </w:r>
            <w:r w:rsidRPr="001F5E64">
              <w:rPr>
                <w:rFonts w:ascii="Times New Roman" w:hAnsi="Times New Roman" w:cs="Times New Roman"/>
              </w:rPr>
              <w:t xml:space="preserve"> в баллах </w:t>
            </w:r>
          </w:p>
        </w:tc>
        <w:tc>
          <w:tcPr>
            <w:tcW w:w="4536" w:type="dxa"/>
          </w:tcPr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  <w:p w:rsidR="00283F68" w:rsidRPr="001F5E64" w:rsidRDefault="00252B1B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Расчет показателя</w:t>
            </w:r>
            <w:r w:rsidR="001B4834" w:rsidRPr="001F5E64">
              <w:rPr>
                <w:rFonts w:ascii="Times New Roman" w:hAnsi="Times New Roman" w:cs="Times New Roman"/>
              </w:rPr>
              <w:t xml:space="preserve"> оценки </w:t>
            </w:r>
          </w:p>
          <w:p w:rsidR="006F0C38" w:rsidRPr="001F5E64" w:rsidRDefault="001B483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эффективности деятельности</w:t>
            </w:r>
          </w:p>
        </w:tc>
      </w:tr>
      <w:tr w:rsidR="006F0C38" w:rsidRPr="00283F68" w:rsidTr="001F5E64">
        <w:trPr>
          <w:trHeight w:val="264"/>
        </w:trPr>
        <w:tc>
          <w:tcPr>
            <w:tcW w:w="709" w:type="dxa"/>
          </w:tcPr>
          <w:p w:rsidR="006F0C38" w:rsidRPr="001F5E64" w:rsidRDefault="006F0C38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985" w:type="dxa"/>
          </w:tcPr>
          <w:p w:rsidR="006F0C38" w:rsidRPr="001F5E64" w:rsidRDefault="006F0C38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842" w:type="dxa"/>
          </w:tcPr>
          <w:p w:rsidR="006F0C38" w:rsidRPr="001F5E64" w:rsidRDefault="006F0C38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34" w:type="dxa"/>
          </w:tcPr>
          <w:p w:rsidR="006F0C38" w:rsidRPr="001F5E64" w:rsidRDefault="006F0C38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4536" w:type="dxa"/>
          </w:tcPr>
          <w:p w:rsidR="006F0C38" w:rsidRPr="001F5E64" w:rsidRDefault="00252B1B" w:rsidP="00135E8C">
            <w:pPr>
              <w:pStyle w:val="FORMATTEX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5E64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695823" w:rsidRPr="00283F68" w:rsidTr="001F5E64">
        <w:trPr>
          <w:trHeight w:val="3031"/>
        </w:trPr>
        <w:tc>
          <w:tcPr>
            <w:tcW w:w="709" w:type="dxa"/>
          </w:tcPr>
          <w:p w:rsidR="00695823" w:rsidRPr="001F5E64" w:rsidRDefault="00695823" w:rsidP="00BD58FD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506ACF" w:rsidRPr="001F5E64" w:rsidRDefault="00B04C59" w:rsidP="001F5E64">
            <w:pPr>
              <w:pStyle w:val="FORMATTEXT"/>
              <w:rPr>
                <w:rFonts w:ascii="Times New Roman" w:hAnsi="Times New Roman" w:cs="Times New Roman"/>
              </w:rPr>
            </w:pP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Коэффициент пла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 xml:space="preserve">ной деятельности учреждения от </w:t>
            </w:r>
            <w:r w:rsidR="006E6C37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6E6C37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r w:rsidR="006E6C37">
              <w:rPr>
                <w:rFonts w:ascii="Times New Roman" w:eastAsia="Times New Roman" w:hAnsi="Times New Roman" w:cs="Times New Roman"/>
                <w:color w:val="000000"/>
              </w:rPr>
              <w:t>щих средств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6E6C37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субс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дии на финансовое обеспечение выпо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нения госуда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 w:rsidRPr="00B04C59">
              <w:rPr>
                <w:rFonts w:ascii="Times New Roman" w:eastAsia="Times New Roman" w:hAnsi="Times New Roman" w:cs="Times New Roman"/>
                <w:color w:val="000000"/>
              </w:rPr>
              <w:t>ственного задания</w:t>
            </w:r>
            <w:r w:rsidR="00506ACF" w:rsidRPr="001F5E64">
              <w:rPr>
                <w:rFonts w:ascii="Times New Roman" w:hAnsi="Times New Roman" w:cs="Times New Roman"/>
              </w:rPr>
              <w:t xml:space="preserve"> </w:t>
            </w:r>
            <w:r w:rsidR="006E6C37">
              <w:rPr>
                <w:rFonts w:ascii="Times New Roman" w:hAnsi="Times New Roman" w:cs="Times New Roman"/>
              </w:rPr>
              <w:t>и</w:t>
            </w:r>
            <w:r w:rsidR="006E6C37" w:rsidRPr="001F5E64">
              <w:rPr>
                <w:rFonts w:ascii="Times New Roman" w:hAnsi="Times New Roman" w:cs="Times New Roman"/>
                <w:color w:val="000000"/>
              </w:rPr>
              <w:t xml:space="preserve"> доход</w:t>
            </w:r>
            <w:r w:rsidR="006E6C37">
              <w:rPr>
                <w:rFonts w:ascii="Times New Roman" w:hAnsi="Times New Roman" w:cs="Times New Roman"/>
                <w:color w:val="000000"/>
              </w:rPr>
              <w:t>ов</w:t>
            </w:r>
            <w:r w:rsidR="006E6C37" w:rsidRPr="001F5E64">
              <w:rPr>
                <w:rFonts w:ascii="Times New Roman" w:hAnsi="Times New Roman" w:cs="Times New Roman"/>
                <w:color w:val="000000"/>
              </w:rPr>
              <w:t xml:space="preserve"> от платы за предоставление с</w:t>
            </w:r>
            <w:r w:rsidR="006E6C37" w:rsidRPr="001F5E64">
              <w:rPr>
                <w:rFonts w:ascii="Times New Roman" w:hAnsi="Times New Roman" w:cs="Times New Roman"/>
                <w:color w:val="000000"/>
              </w:rPr>
              <w:t>о</w:t>
            </w:r>
            <w:r w:rsidR="006E6C37" w:rsidRPr="001F5E64">
              <w:rPr>
                <w:rFonts w:ascii="Times New Roman" w:hAnsi="Times New Roman" w:cs="Times New Roman"/>
                <w:color w:val="000000"/>
              </w:rPr>
              <w:t>циальных услуг</w:t>
            </w:r>
            <w:r w:rsidR="005B5642">
              <w:rPr>
                <w:rFonts w:ascii="Times New Roman" w:hAnsi="Times New Roman" w:cs="Times New Roman"/>
                <w:color w:val="000000"/>
              </w:rPr>
              <w:t>)</w:t>
            </w:r>
          </w:p>
          <w:p w:rsidR="00695823" w:rsidRPr="001F5E64" w:rsidRDefault="00BD58FD" w:rsidP="001F5E64">
            <w:pPr>
              <w:pStyle w:val="FORMATTEXT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  <w:color w:val="000000"/>
              </w:rPr>
              <w:t>(показатель –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EF7AD6" w:rsidRPr="001F5E64">
              <w:rPr>
                <w:rFonts w:ascii="Times New Roman" w:hAnsi="Times New Roman" w:cs="Times New Roman"/>
                <w:color w:val="000000"/>
              </w:rPr>
              <w:t>А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842" w:type="dxa"/>
          </w:tcPr>
          <w:p w:rsidR="00695823" w:rsidRPr="001F5E64" w:rsidRDefault="008D1BD1" w:rsidP="00695823">
            <w:pPr>
              <w:rPr>
                <w:sz w:val="20"/>
                <w:szCs w:val="20"/>
                <w:lang w:val="en-US"/>
              </w:rPr>
            </w:pPr>
            <w:r w:rsidRPr="001F5E64">
              <w:rPr>
                <w:sz w:val="20"/>
                <w:szCs w:val="20"/>
              </w:rPr>
              <w:t>А</w:t>
            </w:r>
            <w:r w:rsidR="00695823" w:rsidRPr="001F5E64">
              <w:rPr>
                <w:sz w:val="20"/>
                <w:szCs w:val="20"/>
                <w:lang w:val="en-US"/>
              </w:rPr>
              <w:t xml:space="preserve"> = </w:t>
            </w:r>
            <w:r w:rsidR="00695823" w:rsidRPr="001F5E64">
              <w:rPr>
                <w:sz w:val="20"/>
                <w:szCs w:val="20"/>
              </w:rPr>
              <w:t>от 5,1%</w:t>
            </w:r>
          </w:p>
          <w:p w:rsidR="00695823" w:rsidRPr="001F5E64" w:rsidRDefault="00695823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95823" w:rsidRPr="001F5E64" w:rsidRDefault="00695823" w:rsidP="001F5E64">
            <w:pPr>
              <w:jc w:val="center"/>
              <w:rPr>
                <w:sz w:val="20"/>
                <w:szCs w:val="20"/>
              </w:rPr>
            </w:pPr>
            <w:r w:rsidRPr="001F5E64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695823" w:rsidRPr="001F5E64" w:rsidRDefault="00BD58FD" w:rsidP="00C93CC1">
            <w:pPr>
              <w:pStyle w:val="FORMATTEXT"/>
              <w:jc w:val="both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1F5E64">
              <w:rPr>
                <w:rFonts w:ascii="Times New Roman" w:hAnsi="Times New Roman" w:cs="Times New Roman"/>
                <w:bCs/>
                <w:iCs/>
                <w:color w:val="000000"/>
              </w:rPr>
              <w:t>р</w:t>
            </w:r>
            <w:r w:rsidR="00695823" w:rsidRPr="001F5E64">
              <w:rPr>
                <w:rFonts w:ascii="Times New Roman" w:hAnsi="Times New Roman" w:cs="Times New Roman"/>
                <w:bCs/>
                <w:iCs/>
                <w:color w:val="000000"/>
              </w:rPr>
              <w:t xml:space="preserve">асчет </w:t>
            </w:r>
            <w:r w:rsidR="00695823" w:rsidRPr="001F5E64">
              <w:rPr>
                <w:rFonts w:ascii="Times New Roman" w:hAnsi="Times New Roman" w:cs="Times New Roman"/>
              </w:rPr>
              <w:t>коэффициента платной деятельности учреждения от</w:t>
            </w:r>
            <w:r w:rsidR="00973EC0" w:rsidRPr="00B04C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B5642">
              <w:rPr>
                <w:rFonts w:ascii="Times New Roman" w:eastAsia="Times New Roman" w:hAnsi="Times New Roman" w:cs="Times New Roman"/>
                <w:color w:val="000000"/>
              </w:rPr>
              <w:t>общих средств (</w:t>
            </w:r>
            <w:r w:rsidR="00973EC0" w:rsidRPr="00B04C59">
              <w:rPr>
                <w:rFonts w:ascii="Times New Roman" w:eastAsia="Times New Roman" w:hAnsi="Times New Roman" w:cs="Times New Roman"/>
                <w:color w:val="000000"/>
              </w:rPr>
              <w:t>субсидии на ф</w:t>
            </w:r>
            <w:r w:rsidR="00973EC0" w:rsidRPr="00B04C59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="00973EC0" w:rsidRPr="00B04C59">
              <w:rPr>
                <w:rFonts w:ascii="Times New Roman" w:eastAsia="Times New Roman" w:hAnsi="Times New Roman" w:cs="Times New Roman"/>
                <w:color w:val="000000"/>
              </w:rPr>
              <w:t>нансовое обеспечение выполнения государстве</w:t>
            </w:r>
            <w:r w:rsidR="00973EC0" w:rsidRPr="00B04C59"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973EC0" w:rsidRPr="00B04C59">
              <w:rPr>
                <w:rFonts w:ascii="Times New Roman" w:eastAsia="Times New Roman" w:hAnsi="Times New Roman" w:cs="Times New Roman"/>
                <w:color w:val="000000"/>
              </w:rPr>
              <w:t>ного задания</w:t>
            </w:r>
            <w:r w:rsidR="005B5642">
              <w:rPr>
                <w:rFonts w:ascii="Times New Roman" w:eastAsia="Times New Roman" w:hAnsi="Times New Roman" w:cs="Times New Roman"/>
                <w:color w:val="000000"/>
              </w:rPr>
              <w:t xml:space="preserve"> и</w:t>
            </w:r>
            <w:r w:rsidR="00695823" w:rsidRPr="001F5E64">
              <w:rPr>
                <w:rFonts w:ascii="Times New Roman" w:hAnsi="Times New Roman" w:cs="Times New Roman"/>
              </w:rPr>
              <w:t xml:space="preserve"> </w:t>
            </w:r>
            <w:r w:rsidR="005B5642" w:rsidRPr="001F5E64">
              <w:rPr>
                <w:rFonts w:ascii="Times New Roman" w:hAnsi="Times New Roman" w:cs="Times New Roman"/>
                <w:color w:val="000000"/>
              </w:rPr>
              <w:t>доход</w:t>
            </w:r>
            <w:r w:rsidR="005B5642">
              <w:rPr>
                <w:rFonts w:ascii="Times New Roman" w:hAnsi="Times New Roman" w:cs="Times New Roman"/>
                <w:color w:val="000000"/>
              </w:rPr>
              <w:t>ов</w:t>
            </w:r>
            <w:r w:rsidR="005B5642" w:rsidRPr="001F5E64">
              <w:rPr>
                <w:rFonts w:ascii="Times New Roman" w:hAnsi="Times New Roman" w:cs="Times New Roman"/>
                <w:color w:val="000000"/>
              </w:rPr>
              <w:t xml:space="preserve"> от платы за предоставл</w:t>
            </w:r>
            <w:r w:rsidR="005B5642" w:rsidRPr="001F5E64">
              <w:rPr>
                <w:rFonts w:ascii="Times New Roman" w:hAnsi="Times New Roman" w:cs="Times New Roman"/>
                <w:color w:val="000000"/>
              </w:rPr>
              <w:t>е</w:t>
            </w:r>
            <w:r w:rsidR="005B5642" w:rsidRPr="001F5E64">
              <w:rPr>
                <w:rFonts w:ascii="Times New Roman" w:hAnsi="Times New Roman" w:cs="Times New Roman"/>
                <w:color w:val="000000"/>
              </w:rPr>
              <w:t>ние социальных услуг</w:t>
            </w:r>
            <w:r w:rsidR="005B5642">
              <w:rPr>
                <w:rFonts w:ascii="Times New Roman" w:hAnsi="Times New Roman" w:cs="Times New Roman"/>
                <w:color w:val="000000"/>
              </w:rPr>
              <w:t>)</w:t>
            </w:r>
            <w:r w:rsidR="005B5642" w:rsidRPr="001F5E64">
              <w:rPr>
                <w:rFonts w:ascii="Times New Roman" w:hAnsi="Times New Roman" w:cs="Times New Roman"/>
              </w:rPr>
              <w:t xml:space="preserve"> </w:t>
            </w:r>
            <w:r w:rsidR="00EF7AD6" w:rsidRPr="001F5E64">
              <w:rPr>
                <w:rFonts w:ascii="Times New Roman" w:hAnsi="Times New Roman" w:cs="Times New Roman"/>
              </w:rPr>
              <w:t>(</w:t>
            </w:r>
            <w:r w:rsidR="00EF7AD6" w:rsidRPr="001F5E64">
              <w:rPr>
                <w:rFonts w:ascii="Times New Roman" w:hAnsi="Times New Roman" w:cs="Times New Roman"/>
                <w:lang w:val="en-US"/>
              </w:rPr>
              <w:t>A</w:t>
            </w:r>
            <w:r w:rsidR="00EF7AD6" w:rsidRPr="001F5E64">
              <w:rPr>
                <w:rFonts w:ascii="Times New Roman" w:hAnsi="Times New Roman" w:cs="Times New Roman"/>
              </w:rPr>
              <w:t xml:space="preserve">) </w:t>
            </w:r>
            <w:r w:rsidR="00695823" w:rsidRPr="001F5E64">
              <w:rPr>
                <w:rFonts w:ascii="Times New Roman" w:hAnsi="Times New Roman" w:cs="Times New Roman"/>
                <w:bCs/>
                <w:iCs/>
                <w:color w:val="000000"/>
              </w:rPr>
              <w:t>производится по фо</w:t>
            </w:r>
            <w:r w:rsidR="00695823" w:rsidRPr="001F5E64">
              <w:rPr>
                <w:rFonts w:ascii="Times New Roman" w:hAnsi="Times New Roman" w:cs="Times New Roman"/>
                <w:bCs/>
                <w:iCs/>
                <w:color w:val="000000"/>
              </w:rPr>
              <w:t>р</w:t>
            </w:r>
            <w:r w:rsidR="00695823" w:rsidRPr="001F5E64">
              <w:rPr>
                <w:rFonts w:ascii="Times New Roman" w:hAnsi="Times New Roman" w:cs="Times New Roman"/>
                <w:bCs/>
                <w:iCs/>
                <w:color w:val="000000"/>
              </w:rPr>
              <w:t>муле:</w:t>
            </w:r>
          </w:p>
          <w:p w:rsidR="00695823" w:rsidRPr="001F5E64" w:rsidRDefault="00EF7AD6" w:rsidP="00C93CC1">
            <w:pPr>
              <w:pStyle w:val="FORMATTEXT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1F5E64">
              <w:rPr>
                <w:rFonts w:ascii="Times New Roman" w:hAnsi="Times New Roman" w:cs="Times New Roman"/>
                <w:b/>
                <w:color w:val="000000"/>
              </w:rPr>
              <w:t>А</w:t>
            </w:r>
            <w:r w:rsidR="00695823" w:rsidRPr="001F5E64">
              <w:rPr>
                <w:rFonts w:ascii="Times New Roman" w:hAnsi="Times New Roman" w:cs="Times New Roman"/>
                <w:b/>
                <w:color w:val="000000"/>
              </w:rPr>
              <w:t xml:space="preserve"> = </w:t>
            </w:r>
            <w:r w:rsidR="00695823" w:rsidRPr="001F5E64">
              <w:rPr>
                <w:rFonts w:ascii="Times New Roman" w:hAnsi="Times New Roman" w:cs="Times New Roman"/>
                <w:b/>
                <w:color w:val="000000"/>
                <w:lang w:val="en-US"/>
              </w:rPr>
              <w:t>D</w:t>
            </w:r>
            <w:r w:rsidR="00F50443" w:rsidRPr="001F5E64">
              <w:rPr>
                <w:rFonts w:ascii="Times New Roman" w:hAnsi="Times New Roman" w:cs="Times New Roman"/>
                <w:b/>
                <w:color w:val="000000"/>
              </w:rPr>
              <w:t>/(</w:t>
            </w:r>
            <w:r w:rsidR="00F50443" w:rsidRPr="001F5E64">
              <w:rPr>
                <w:rFonts w:ascii="Times New Roman" w:hAnsi="Times New Roman" w:cs="Times New Roman"/>
                <w:b/>
                <w:color w:val="000000"/>
                <w:lang w:val="en-US"/>
              </w:rPr>
              <w:t>D</w:t>
            </w:r>
            <w:r w:rsidR="00F50443" w:rsidRPr="001F5E64">
              <w:rPr>
                <w:rFonts w:ascii="Times New Roman" w:hAnsi="Times New Roman" w:cs="Times New Roman"/>
                <w:b/>
                <w:color w:val="000000"/>
              </w:rPr>
              <w:t>+</w:t>
            </w:r>
            <w:r w:rsidR="00F50443" w:rsidRPr="001F5E64">
              <w:rPr>
                <w:rFonts w:ascii="Times New Roman" w:hAnsi="Times New Roman" w:cs="Times New Roman"/>
                <w:b/>
                <w:color w:val="000000"/>
                <w:lang w:val="en-US"/>
              </w:rPr>
              <w:t>S</w:t>
            </w:r>
            <w:r w:rsidR="00F50443" w:rsidRPr="001F5E64">
              <w:rPr>
                <w:rFonts w:ascii="Times New Roman" w:hAnsi="Times New Roman" w:cs="Times New Roman"/>
                <w:b/>
                <w:color w:val="000000"/>
              </w:rPr>
              <w:t>)</w:t>
            </w:r>
            <w:r w:rsidR="00695823" w:rsidRPr="001F5E64">
              <w:rPr>
                <w:rFonts w:ascii="Times New Roman" w:hAnsi="Times New Roman" w:cs="Times New Roman"/>
                <w:b/>
                <w:color w:val="000000"/>
              </w:rPr>
              <w:t>*100</w:t>
            </w:r>
            <w:r w:rsidR="00CF06AA" w:rsidRPr="001F5E64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="00695823" w:rsidRPr="001F5E64">
              <w:rPr>
                <w:rFonts w:ascii="Times New Roman" w:hAnsi="Times New Roman" w:cs="Times New Roman"/>
                <w:b/>
                <w:color w:val="000000"/>
              </w:rPr>
              <w:t xml:space="preserve">%, </w:t>
            </w:r>
          </w:p>
          <w:p w:rsidR="00695823" w:rsidRPr="001F5E64" w:rsidRDefault="008E0B05" w:rsidP="00C93CC1">
            <w:pPr>
              <w:pStyle w:val="FORMATTEXT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F5E64">
              <w:rPr>
                <w:rFonts w:ascii="Times New Roman" w:hAnsi="Times New Roman" w:cs="Times New Roman"/>
                <w:color w:val="000000"/>
              </w:rPr>
              <w:t>г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>де</w:t>
            </w:r>
            <w:r w:rsidRPr="001F5E64">
              <w:rPr>
                <w:rFonts w:ascii="Times New Roman" w:hAnsi="Times New Roman" w:cs="Times New Roman"/>
                <w:color w:val="000000"/>
              </w:rPr>
              <w:t xml:space="preserve">: 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 xml:space="preserve">D </w:t>
            </w:r>
            <w:r w:rsidR="00BD58FD" w:rsidRPr="001F5E64">
              <w:rPr>
                <w:rFonts w:ascii="Times New Roman" w:hAnsi="Times New Roman" w:cs="Times New Roman"/>
                <w:color w:val="000000"/>
              </w:rPr>
              <w:t>–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 xml:space="preserve"> доход от платы за предоставление соц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>и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>альных услуг</w:t>
            </w:r>
            <w:r w:rsidRPr="001F5E64">
              <w:rPr>
                <w:rFonts w:ascii="Times New Roman" w:hAnsi="Times New Roman" w:cs="Times New Roman"/>
                <w:color w:val="000000"/>
              </w:rPr>
              <w:t>,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 xml:space="preserve"> тыс.</w:t>
            </w:r>
            <w:r w:rsidR="00A56521" w:rsidRPr="001F5E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695823" w:rsidRPr="001F5E64">
              <w:rPr>
                <w:rFonts w:ascii="Times New Roman" w:hAnsi="Times New Roman" w:cs="Times New Roman"/>
                <w:color w:val="000000"/>
              </w:rPr>
              <w:t>руб.;</w:t>
            </w:r>
          </w:p>
          <w:p w:rsidR="00D914D1" w:rsidRPr="001F5E64" w:rsidRDefault="00695823" w:rsidP="00BD58FD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  <w:color w:val="000000"/>
              </w:rPr>
              <w:t xml:space="preserve">S </w:t>
            </w:r>
            <w:r w:rsidR="00BD58FD" w:rsidRPr="001F5E64">
              <w:rPr>
                <w:rFonts w:ascii="Times New Roman" w:hAnsi="Times New Roman" w:cs="Times New Roman"/>
                <w:color w:val="000000"/>
              </w:rPr>
              <w:t>–</w:t>
            </w:r>
            <w:r w:rsidRPr="001F5E64">
              <w:rPr>
                <w:rFonts w:ascii="Times New Roman" w:hAnsi="Times New Roman" w:cs="Times New Roman"/>
                <w:color w:val="000000"/>
              </w:rPr>
              <w:t xml:space="preserve"> размер субсидии на финансовое обеспечение выполнения государственного задания</w:t>
            </w:r>
            <w:r w:rsidR="00A56521" w:rsidRPr="001F5E64">
              <w:rPr>
                <w:rFonts w:ascii="Times New Roman" w:hAnsi="Times New Roman" w:cs="Times New Roman"/>
                <w:color w:val="000000"/>
              </w:rPr>
              <w:t>,</w:t>
            </w:r>
            <w:r w:rsidRPr="001F5E64">
              <w:rPr>
                <w:rFonts w:ascii="Times New Roman" w:hAnsi="Times New Roman" w:cs="Times New Roman"/>
                <w:color w:val="000000"/>
              </w:rPr>
              <w:t xml:space="preserve"> тыс.</w:t>
            </w:r>
            <w:r w:rsidR="00A56521" w:rsidRPr="001F5E6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F5E64">
              <w:rPr>
                <w:rFonts w:ascii="Times New Roman" w:hAnsi="Times New Roman" w:cs="Times New Roman"/>
                <w:color w:val="000000"/>
              </w:rPr>
              <w:t>руб</w:t>
            </w:r>
            <w:r w:rsidR="00BD58FD" w:rsidRPr="001F5E64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D914D1" w:rsidRPr="00283F68" w:rsidTr="001F5E64">
        <w:trPr>
          <w:trHeight w:val="231"/>
        </w:trPr>
        <w:tc>
          <w:tcPr>
            <w:tcW w:w="709" w:type="dxa"/>
            <w:tcBorders>
              <w:bottom w:val="single" w:sz="4" w:space="0" w:color="auto"/>
            </w:tcBorders>
          </w:tcPr>
          <w:p w:rsidR="00D914D1" w:rsidRPr="001F5E64" w:rsidRDefault="001F5E64" w:rsidP="001F5E64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D914D1" w:rsidRPr="001F5E64" w:rsidRDefault="001F5E64" w:rsidP="001F5E64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D914D1" w:rsidRPr="001F5E64" w:rsidRDefault="001F5E64" w:rsidP="001F5E64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14D1" w:rsidRPr="001F5E64" w:rsidRDefault="001F5E64" w:rsidP="001F5E64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D914D1" w:rsidRPr="001F5E64" w:rsidRDefault="001F5E64" w:rsidP="001F5E64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F5E64" w:rsidRPr="00283F68" w:rsidTr="001F5E64">
        <w:trPr>
          <w:trHeight w:val="177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1F5E64" w:rsidRPr="001F5E64" w:rsidRDefault="001F5E64" w:rsidP="00E622B4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2</w:t>
            </w:r>
          </w:p>
          <w:p w:rsidR="001F5E64" w:rsidRDefault="001F5E64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1F5E64" w:rsidRPr="001F5E64" w:rsidRDefault="001F5E64" w:rsidP="001F5E64">
            <w:pPr>
              <w:pStyle w:val="FORMATTEXT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Показатель оплаты </w:t>
            </w:r>
            <w:proofErr w:type="gramStart"/>
            <w:r w:rsidRPr="001F5E64">
              <w:rPr>
                <w:rFonts w:ascii="Times New Roman" w:hAnsi="Times New Roman" w:cs="Times New Roman"/>
              </w:rPr>
              <w:t>за социальное о</w:t>
            </w:r>
            <w:r w:rsidRPr="001F5E64">
              <w:rPr>
                <w:rFonts w:ascii="Times New Roman" w:hAnsi="Times New Roman" w:cs="Times New Roman"/>
              </w:rPr>
              <w:t>б</w:t>
            </w:r>
            <w:r w:rsidRPr="001F5E64">
              <w:rPr>
                <w:rFonts w:ascii="Times New Roman" w:hAnsi="Times New Roman" w:cs="Times New Roman"/>
              </w:rPr>
              <w:t>служивание в отд</w:t>
            </w:r>
            <w:r w:rsidRPr="001F5E64">
              <w:rPr>
                <w:rFonts w:ascii="Times New Roman" w:hAnsi="Times New Roman" w:cs="Times New Roman"/>
              </w:rPr>
              <w:t>е</w:t>
            </w:r>
            <w:r w:rsidRPr="001F5E64">
              <w:rPr>
                <w:rFonts w:ascii="Times New Roman" w:hAnsi="Times New Roman" w:cs="Times New Roman"/>
              </w:rPr>
              <w:t>лениях социального обслуживания на дому в расчете на одного социального работника</w:t>
            </w:r>
            <w:proofErr w:type="gramEnd"/>
            <w:r w:rsidRPr="001F5E64">
              <w:rPr>
                <w:rFonts w:ascii="Times New Roman" w:hAnsi="Times New Roman" w:cs="Times New Roman"/>
              </w:rPr>
              <w:t xml:space="preserve"> (показ</w:t>
            </w:r>
            <w:r w:rsidRPr="001F5E64">
              <w:rPr>
                <w:rFonts w:ascii="Times New Roman" w:hAnsi="Times New Roman" w:cs="Times New Roman"/>
              </w:rPr>
              <w:t>а</w:t>
            </w:r>
            <w:r w:rsidRPr="001F5E64">
              <w:rPr>
                <w:rFonts w:ascii="Times New Roman" w:hAnsi="Times New Roman" w:cs="Times New Roman"/>
              </w:rPr>
              <w:t xml:space="preserve">тель – </w:t>
            </w:r>
            <w:r w:rsidRPr="001F5E64">
              <w:rPr>
                <w:rFonts w:ascii="Times New Roman" w:hAnsi="Times New Roman" w:cs="Times New Roman"/>
                <w:lang w:val="en-US"/>
              </w:rPr>
              <w:t>B</w:t>
            </w:r>
            <w:r w:rsidRPr="001F5E64">
              <w:rPr>
                <w:rFonts w:ascii="Times New Roman" w:hAnsi="Times New Roman" w:cs="Times New Roman"/>
              </w:rPr>
              <w:t xml:space="preserve">) </w:t>
            </w:r>
          </w:p>
          <w:p w:rsidR="001F5E64" w:rsidRPr="001F5E64" w:rsidRDefault="001F5E64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  <w:p w:rsidR="001F5E64" w:rsidRPr="001F5E64" w:rsidRDefault="001F5E64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</w:p>
          <w:p w:rsidR="001F5E64" w:rsidRDefault="001F5E64" w:rsidP="00EC7088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F5E64" w:rsidRDefault="001F5E64" w:rsidP="00C73CBB">
            <w:pPr>
              <w:pStyle w:val="FORMATTEXT"/>
              <w:rPr>
                <w:rFonts w:ascii="Times New Roman" w:hAnsi="Times New Roman" w:cs="Times New Roman"/>
                <w:noProof/>
                <w:position w:val="-7"/>
              </w:rPr>
            </w:pPr>
            <w:r w:rsidRPr="001F5E64">
              <w:rPr>
                <w:rFonts w:ascii="Times New Roman" w:hAnsi="Times New Roman" w:cs="Times New Roman"/>
                <w:noProof/>
                <w:position w:val="-7"/>
                <w:lang w:val="en-US"/>
              </w:rPr>
              <w:t>B</w:t>
            </w:r>
            <w:r w:rsidRPr="001F5E64">
              <w:rPr>
                <w:rFonts w:ascii="Times New Roman" w:hAnsi="Times New Roman" w:cs="Times New Roman"/>
                <w:noProof/>
                <w:position w:val="-7"/>
              </w:rPr>
              <w:t>=</w:t>
            </w:r>
            <w:r w:rsidRPr="001F5E64">
              <w:rPr>
                <w:rFonts w:ascii="Times New Roman" w:hAnsi="Times New Roman" w:cs="Times New Roman"/>
                <w:noProof/>
                <w:position w:val="-7"/>
                <w:lang w:val="en-US"/>
              </w:rPr>
              <w:t>Bmax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F5E64" w:rsidRDefault="001F5E64" w:rsidP="00E622B4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536" w:type="dxa"/>
            <w:vMerge w:val="restart"/>
            <w:tcBorders>
              <w:bottom w:val="single" w:sz="4" w:space="0" w:color="auto"/>
            </w:tcBorders>
          </w:tcPr>
          <w:p w:rsidR="001F5E64" w:rsidRPr="001F5E64" w:rsidRDefault="001F5E64" w:rsidP="00F20DB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расчет показателя оплаты </w:t>
            </w:r>
            <w:proofErr w:type="gramStart"/>
            <w:r w:rsidRPr="001F5E64">
              <w:rPr>
                <w:rFonts w:ascii="Times New Roman" w:hAnsi="Times New Roman" w:cs="Times New Roman"/>
              </w:rPr>
              <w:t>за социальное обсл</w:t>
            </w:r>
            <w:r w:rsidRPr="001F5E64">
              <w:rPr>
                <w:rFonts w:ascii="Times New Roman" w:hAnsi="Times New Roman" w:cs="Times New Roman"/>
              </w:rPr>
              <w:t>у</w:t>
            </w:r>
            <w:r w:rsidRPr="001F5E64">
              <w:rPr>
                <w:rFonts w:ascii="Times New Roman" w:hAnsi="Times New Roman" w:cs="Times New Roman"/>
              </w:rPr>
              <w:t>живание в отделениях социального обслуживания на дому в расчете на одного социального рабо</w:t>
            </w:r>
            <w:r w:rsidRPr="001F5E64">
              <w:rPr>
                <w:rFonts w:ascii="Times New Roman" w:hAnsi="Times New Roman" w:cs="Times New Roman"/>
              </w:rPr>
              <w:t>т</w:t>
            </w:r>
            <w:r w:rsidRPr="001F5E64">
              <w:rPr>
                <w:rFonts w:ascii="Times New Roman" w:hAnsi="Times New Roman" w:cs="Times New Roman"/>
              </w:rPr>
              <w:t>ника</w:t>
            </w:r>
            <w:proofErr w:type="gramEnd"/>
            <w:r w:rsidRPr="001F5E64">
              <w:rPr>
                <w:rFonts w:ascii="Times New Roman" w:hAnsi="Times New Roman" w:cs="Times New Roman"/>
              </w:rPr>
              <w:t xml:space="preserve"> отделения социального обслуживания на дому учреждения (</w:t>
            </w:r>
            <w:r w:rsidRPr="001F5E64">
              <w:rPr>
                <w:rFonts w:ascii="Times New Roman" w:hAnsi="Times New Roman" w:cs="Times New Roman"/>
                <w:lang w:val="en-US"/>
              </w:rPr>
              <w:t>B</w:t>
            </w:r>
            <w:r w:rsidRPr="001F5E64">
              <w:rPr>
                <w:rFonts w:ascii="Times New Roman" w:hAnsi="Times New Roman" w:cs="Times New Roman"/>
              </w:rPr>
              <w:t xml:space="preserve">) </w:t>
            </w:r>
            <w:r w:rsidRPr="001F5E64">
              <w:rPr>
                <w:rFonts w:ascii="Times New Roman" w:hAnsi="Times New Roman" w:cs="Times New Roman"/>
                <w:bCs/>
                <w:iCs/>
                <w:color w:val="000000"/>
              </w:rPr>
              <w:t>производится по формуле:</w:t>
            </w:r>
          </w:p>
          <w:p w:rsidR="001F5E64" w:rsidRPr="001F5E64" w:rsidRDefault="001F5E64" w:rsidP="00C73CBB">
            <w:pPr>
              <w:pStyle w:val="FORMATTEXT"/>
              <w:jc w:val="center"/>
              <w:rPr>
                <w:rFonts w:ascii="Times New Roman" w:hAnsi="Times New Roman" w:cs="Times New Roman"/>
                <w:b/>
              </w:rPr>
            </w:pPr>
            <w:r w:rsidRPr="001F5E64">
              <w:rPr>
                <w:rFonts w:ascii="Times New Roman" w:hAnsi="Times New Roman" w:cs="Times New Roman"/>
                <w:b/>
                <w:lang w:val="en-US"/>
              </w:rPr>
              <w:t>B</w:t>
            </w:r>
            <w:r w:rsidRPr="001F5E64">
              <w:rPr>
                <w:rFonts w:ascii="Times New Roman" w:hAnsi="Times New Roman" w:cs="Times New Roman"/>
                <w:b/>
              </w:rPr>
              <w:t xml:space="preserve"> = </w:t>
            </w:r>
            <w:proofErr w:type="spellStart"/>
            <w:r w:rsidRPr="001F5E64">
              <w:rPr>
                <w:rFonts w:ascii="Times New Roman" w:hAnsi="Times New Roman" w:cs="Times New Roman"/>
                <w:b/>
              </w:rPr>
              <w:t>Sz</w:t>
            </w:r>
            <w:proofErr w:type="spellEnd"/>
            <w:r w:rsidRPr="001F5E64">
              <w:rPr>
                <w:rFonts w:ascii="Times New Roman" w:hAnsi="Times New Roman" w:cs="Times New Roman"/>
                <w:b/>
              </w:rPr>
              <w:t xml:space="preserve"> / n, </w:t>
            </w:r>
          </w:p>
          <w:p w:rsidR="001F5E64" w:rsidRPr="001F5E64" w:rsidRDefault="001F5E64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где: </w:t>
            </w:r>
            <w:proofErr w:type="spellStart"/>
            <w:r w:rsidRPr="001F5E64">
              <w:rPr>
                <w:rFonts w:ascii="Times New Roman" w:hAnsi="Times New Roman" w:cs="Times New Roman"/>
              </w:rPr>
              <w:t>Sz</w:t>
            </w:r>
            <w:proofErr w:type="spellEnd"/>
            <w:r w:rsidRPr="001F5E64">
              <w:rPr>
                <w:rFonts w:ascii="Times New Roman" w:hAnsi="Times New Roman" w:cs="Times New Roman"/>
              </w:rPr>
              <w:t xml:space="preserve"> – сумма средств, полученных учрежден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ем от приносящей доход деятельности за отче</w:t>
            </w:r>
            <w:r w:rsidRPr="001F5E64">
              <w:rPr>
                <w:rFonts w:ascii="Times New Roman" w:hAnsi="Times New Roman" w:cs="Times New Roman"/>
              </w:rPr>
              <w:t>т</w:t>
            </w:r>
            <w:r w:rsidRPr="001F5E64">
              <w:rPr>
                <w:rFonts w:ascii="Times New Roman" w:hAnsi="Times New Roman" w:cs="Times New Roman"/>
              </w:rPr>
              <w:t>ный период (квартал) в отделениях социального обслуживания на дому учреждения,</w:t>
            </w:r>
            <w:r w:rsidRPr="001F5E64">
              <w:rPr>
                <w:rFonts w:ascii="Times New Roman" w:hAnsi="Times New Roman" w:cs="Times New Roman"/>
                <w:color w:val="000000"/>
              </w:rPr>
              <w:t xml:space="preserve"> тыс. руб.;</w:t>
            </w:r>
          </w:p>
          <w:p w:rsidR="001F5E64" w:rsidRPr="001F5E64" w:rsidRDefault="001F5E64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n – число фактических социальных работников в отделениях социального обслуживания на дому учреждения в отчетном периоде (квартал).</w:t>
            </w:r>
          </w:p>
          <w:p w:rsidR="001F5E64" w:rsidRPr="001F5E64" w:rsidRDefault="001F5E64" w:rsidP="006223DA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Средний показатель </w:t>
            </w:r>
            <w:proofErr w:type="gramStart"/>
            <w:r w:rsidRPr="001F5E64">
              <w:rPr>
                <w:rFonts w:ascii="Times New Roman" w:hAnsi="Times New Roman" w:cs="Times New Roman"/>
                <w:lang w:val="en-US"/>
              </w:rPr>
              <w:t>B</w:t>
            </w:r>
            <w:proofErr w:type="gramEnd"/>
            <w:r w:rsidRPr="001F5E64">
              <w:rPr>
                <w:rFonts w:ascii="Times New Roman" w:hAnsi="Times New Roman" w:cs="Times New Roman"/>
              </w:rPr>
              <w:t>ср рассчитывается:</w:t>
            </w:r>
          </w:p>
          <w:p w:rsidR="001F5E64" w:rsidRPr="001F5E64" w:rsidRDefault="001F5E64" w:rsidP="00D5618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F5E64">
              <w:rPr>
                <w:rFonts w:ascii="Times New Roman" w:hAnsi="Times New Roman" w:cs="Times New Roman"/>
                <w:b/>
              </w:rPr>
              <w:t>Вср</w:t>
            </w:r>
            <w:proofErr w:type="spellEnd"/>
            <w:proofErr w:type="gramStart"/>
            <w:r w:rsidRPr="001F5E64">
              <w:rPr>
                <w:rFonts w:ascii="Times New Roman" w:hAnsi="Times New Roman" w:cs="Times New Roman"/>
                <w:b/>
              </w:rPr>
              <w:t>=∑В</w:t>
            </w:r>
            <w:proofErr w:type="gramEnd"/>
            <w:r w:rsidRPr="001F5E64">
              <w:rPr>
                <w:rFonts w:ascii="Times New Roman" w:hAnsi="Times New Roman" w:cs="Times New Roman"/>
                <w:b/>
              </w:rPr>
              <w:t xml:space="preserve">/К, </w:t>
            </w:r>
          </w:p>
          <w:p w:rsidR="001F5E64" w:rsidRPr="001F5E64" w:rsidRDefault="001F5E64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где: ∑В – сумма средств, полученных учрежден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ями от приносящей доход деятельности за отче</w:t>
            </w:r>
            <w:r w:rsidRPr="001F5E64">
              <w:rPr>
                <w:rFonts w:ascii="Times New Roman" w:hAnsi="Times New Roman" w:cs="Times New Roman"/>
              </w:rPr>
              <w:t>т</w:t>
            </w:r>
            <w:r w:rsidRPr="001F5E64">
              <w:rPr>
                <w:rFonts w:ascii="Times New Roman" w:hAnsi="Times New Roman" w:cs="Times New Roman"/>
              </w:rPr>
              <w:t>ный период (квартал) в отделениях социального обслуживания на дому,</w:t>
            </w:r>
            <w:r w:rsidRPr="001F5E64">
              <w:rPr>
                <w:rFonts w:ascii="Times New Roman" w:hAnsi="Times New Roman" w:cs="Times New Roman"/>
                <w:color w:val="000000"/>
              </w:rPr>
              <w:t xml:space="preserve"> тыс. руб.;</w:t>
            </w:r>
          </w:p>
          <w:p w:rsidR="001F5E64" w:rsidRPr="001F5E64" w:rsidRDefault="001F5E64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F5E64">
              <w:rPr>
                <w:rFonts w:ascii="Times New Roman" w:hAnsi="Times New Roman" w:cs="Times New Roman"/>
              </w:rPr>
              <w:t>К</w:t>
            </w:r>
            <w:proofErr w:type="gramEnd"/>
            <w:r w:rsidRPr="001F5E64">
              <w:rPr>
                <w:rFonts w:ascii="Times New Roman" w:hAnsi="Times New Roman" w:cs="Times New Roman"/>
              </w:rPr>
              <w:t xml:space="preserve"> – число учреждений в отчетном периоде (ква</w:t>
            </w:r>
            <w:r w:rsidRPr="001F5E64">
              <w:rPr>
                <w:rFonts w:ascii="Times New Roman" w:hAnsi="Times New Roman" w:cs="Times New Roman"/>
              </w:rPr>
              <w:t>р</w:t>
            </w:r>
            <w:r w:rsidRPr="001F5E64">
              <w:rPr>
                <w:rFonts w:ascii="Times New Roman" w:hAnsi="Times New Roman" w:cs="Times New Roman"/>
              </w:rPr>
              <w:t>тал) в Краснодарском крае, ед.</w:t>
            </w:r>
          </w:p>
          <w:p w:rsidR="001F5E64" w:rsidRPr="001F5E64" w:rsidRDefault="001F5E64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F5E64">
              <w:rPr>
                <w:rFonts w:ascii="Times New Roman" w:hAnsi="Times New Roman" w:cs="Times New Roman"/>
                <w:lang w:val="en-US"/>
              </w:rPr>
              <w:t>Bmax</w:t>
            </w:r>
            <w:proofErr w:type="spellEnd"/>
            <w:r w:rsidRPr="001F5E64">
              <w:rPr>
                <w:rFonts w:ascii="Times New Roman" w:hAnsi="Times New Roman" w:cs="Times New Roman"/>
              </w:rPr>
              <w:t xml:space="preserve"> – наибольший показатель оплаты за соц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альные услуги в отделениях социального обсл</w:t>
            </w:r>
            <w:r w:rsidRPr="001F5E64">
              <w:rPr>
                <w:rFonts w:ascii="Times New Roman" w:hAnsi="Times New Roman" w:cs="Times New Roman"/>
              </w:rPr>
              <w:t>у</w:t>
            </w:r>
            <w:r w:rsidRPr="001F5E64">
              <w:rPr>
                <w:rFonts w:ascii="Times New Roman" w:hAnsi="Times New Roman" w:cs="Times New Roman"/>
              </w:rPr>
              <w:t>живания на дому учреждения в расчете на одного социального работника.</w:t>
            </w:r>
          </w:p>
          <w:p w:rsidR="001F5E64" w:rsidRDefault="001F5E64" w:rsidP="0028252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1F5E64">
              <w:rPr>
                <w:rFonts w:ascii="Times New Roman" w:hAnsi="Times New Roman" w:cs="Times New Roman"/>
                <w:lang w:val="en-US"/>
              </w:rPr>
              <w:t>Bmin</w:t>
            </w:r>
            <w:proofErr w:type="spellEnd"/>
            <w:r w:rsidRPr="001F5E64">
              <w:rPr>
                <w:rFonts w:ascii="Times New Roman" w:hAnsi="Times New Roman" w:cs="Times New Roman"/>
              </w:rPr>
              <w:t xml:space="preserve"> – наименьший показатель оплаты за соц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альные услуги в отделениях социального обсл</w:t>
            </w:r>
            <w:r w:rsidRPr="001F5E64">
              <w:rPr>
                <w:rFonts w:ascii="Times New Roman" w:hAnsi="Times New Roman" w:cs="Times New Roman"/>
              </w:rPr>
              <w:t>у</w:t>
            </w:r>
            <w:r w:rsidRPr="001F5E64">
              <w:rPr>
                <w:rFonts w:ascii="Times New Roman" w:hAnsi="Times New Roman" w:cs="Times New Roman"/>
              </w:rPr>
              <w:t>живания на дому учреждения в расчете на одного социального работника</w:t>
            </w:r>
          </w:p>
        </w:tc>
      </w:tr>
      <w:tr w:rsidR="00D914D1" w:rsidRPr="00283F68" w:rsidTr="001F5E64">
        <w:trPr>
          <w:trHeight w:val="259"/>
        </w:trPr>
        <w:tc>
          <w:tcPr>
            <w:tcW w:w="709" w:type="dxa"/>
            <w:vMerge/>
          </w:tcPr>
          <w:p w:rsidR="00D914D1" w:rsidRPr="001F5E64" w:rsidRDefault="00D914D1" w:rsidP="00135E8C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914D1" w:rsidRPr="001F5E64" w:rsidRDefault="00D914D1" w:rsidP="00135E8C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914D1" w:rsidRPr="001F5E64" w:rsidRDefault="00D914D1" w:rsidP="00C73CBB">
            <w:pPr>
              <w:rPr>
                <w:sz w:val="20"/>
                <w:szCs w:val="20"/>
                <w:lang w:val="en-US"/>
              </w:rPr>
            </w:pPr>
            <w:r w:rsidRPr="001F5E64">
              <w:rPr>
                <w:noProof/>
                <w:position w:val="-7"/>
                <w:sz w:val="20"/>
                <w:szCs w:val="20"/>
                <w:lang w:val="en-US"/>
              </w:rPr>
              <w:t>Bcp=&gt;B&lt;Bmax</w:t>
            </w:r>
          </w:p>
        </w:tc>
        <w:tc>
          <w:tcPr>
            <w:tcW w:w="1134" w:type="dxa"/>
          </w:tcPr>
          <w:p w:rsidR="00D914D1" w:rsidRPr="001F5E64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536" w:type="dxa"/>
            <w:vMerge/>
          </w:tcPr>
          <w:p w:rsidR="00D914D1" w:rsidRPr="001F5E64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14D1" w:rsidRPr="00283F68" w:rsidTr="001F5E64">
        <w:trPr>
          <w:trHeight w:val="2989"/>
        </w:trPr>
        <w:tc>
          <w:tcPr>
            <w:tcW w:w="709" w:type="dxa"/>
            <w:vMerge/>
          </w:tcPr>
          <w:p w:rsidR="00D914D1" w:rsidRPr="001F5E64" w:rsidRDefault="00D914D1" w:rsidP="00135E8C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914D1" w:rsidRPr="001F5E64" w:rsidRDefault="00D914D1" w:rsidP="00135E8C">
            <w:pPr>
              <w:pStyle w:val="FORMATTEX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914D1" w:rsidRPr="001F5E64" w:rsidRDefault="00D914D1" w:rsidP="00C73CBB">
            <w:pPr>
              <w:rPr>
                <w:noProof/>
                <w:position w:val="-7"/>
                <w:sz w:val="20"/>
                <w:szCs w:val="20"/>
                <w:lang w:val="en-US"/>
              </w:rPr>
            </w:pPr>
            <w:r w:rsidRPr="001F5E64">
              <w:rPr>
                <w:noProof/>
                <w:position w:val="-7"/>
                <w:sz w:val="20"/>
                <w:szCs w:val="20"/>
              </w:rPr>
              <w:t>Вср</w:t>
            </w:r>
            <w:r w:rsidRPr="001F5E64">
              <w:rPr>
                <w:noProof/>
                <w:position w:val="-7"/>
                <w:sz w:val="20"/>
                <w:szCs w:val="20"/>
                <w:lang w:val="en-US"/>
              </w:rPr>
              <w:t>&gt;</w:t>
            </w:r>
            <w:r w:rsidRPr="001F5E64">
              <w:rPr>
                <w:noProof/>
                <w:position w:val="-7"/>
                <w:sz w:val="20"/>
                <w:szCs w:val="20"/>
              </w:rPr>
              <w:t>В</w:t>
            </w:r>
            <w:r w:rsidRPr="001F5E64">
              <w:rPr>
                <w:noProof/>
                <w:position w:val="-7"/>
                <w:sz w:val="20"/>
                <w:szCs w:val="20"/>
                <w:lang w:val="en-US"/>
              </w:rPr>
              <w:t>=&gt;Bmin</w:t>
            </w:r>
          </w:p>
        </w:tc>
        <w:tc>
          <w:tcPr>
            <w:tcW w:w="1134" w:type="dxa"/>
          </w:tcPr>
          <w:p w:rsidR="00D914D1" w:rsidRPr="001F5E64" w:rsidRDefault="00D914D1" w:rsidP="00C73CBB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1  </w:t>
            </w:r>
          </w:p>
        </w:tc>
        <w:tc>
          <w:tcPr>
            <w:tcW w:w="4536" w:type="dxa"/>
            <w:vMerge/>
          </w:tcPr>
          <w:p w:rsidR="00D914D1" w:rsidRPr="001F5E64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14D1" w:rsidRPr="00283F68" w:rsidTr="001F5E64">
        <w:tc>
          <w:tcPr>
            <w:tcW w:w="709" w:type="dxa"/>
            <w:vMerge w:val="restart"/>
          </w:tcPr>
          <w:p w:rsidR="00D914D1" w:rsidRPr="001F5E64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985" w:type="dxa"/>
            <w:vMerge w:val="restart"/>
          </w:tcPr>
          <w:p w:rsidR="00D914D1" w:rsidRPr="001F5E64" w:rsidRDefault="00D914D1" w:rsidP="001F5E64">
            <w:pPr>
              <w:pStyle w:val="FORMATTEXT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Количество средств</w:t>
            </w:r>
            <w:r w:rsidR="00851FB3" w:rsidRPr="001F5E64">
              <w:rPr>
                <w:rFonts w:ascii="Times New Roman" w:hAnsi="Times New Roman" w:cs="Times New Roman"/>
              </w:rPr>
              <w:t>,</w:t>
            </w:r>
            <w:r w:rsidRPr="001F5E64">
              <w:rPr>
                <w:rFonts w:ascii="Times New Roman" w:hAnsi="Times New Roman" w:cs="Times New Roman"/>
              </w:rPr>
              <w:t xml:space="preserve"> поступивших от платы за предоста</w:t>
            </w:r>
            <w:r w:rsidRPr="001F5E64">
              <w:rPr>
                <w:rFonts w:ascii="Times New Roman" w:hAnsi="Times New Roman" w:cs="Times New Roman"/>
              </w:rPr>
              <w:t>в</w:t>
            </w:r>
            <w:r w:rsidRPr="001F5E64">
              <w:rPr>
                <w:rFonts w:ascii="Times New Roman" w:hAnsi="Times New Roman" w:cs="Times New Roman"/>
              </w:rPr>
              <w:t>ление социальных услуг в отделениях срочного социал</w:t>
            </w:r>
            <w:r w:rsidRPr="001F5E64">
              <w:rPr>
                <w:rFonts w:ascii="Times New Roman" w:hAnsi="Times New Roman" w:cs="Times New Roman"/>
              </w:rPr>
              <w:t>ь</w:t>
            </w:r>
            <w:r w:rsidRPr="001F5E64">
              <w:rPr>
                <w:rFonts w:ascii="Times New Roman" w:hAnsi="Times New Roman" w:cs="Times New Roman"/>
              </w:rPr>
              <w:t>ного обслуживания учреждений в ра</w:t>
            </w:r>
            <w:r w:rsidRPr="001F5E64">
              <w:rPr>
                <w:rFonts w:ascii="Times New Roman" w:hAnsi="Times New Roman" w:cs="Times New Roman"/>
              </w:rPr>
              <w:t>с</w:t>
            </w:r>
            <w:r w:rsidRPr="001F5E64">
              <w:rPr>
                <w:rFonts w:ascii="Times New Roman" w:hAnsi="Times New Roman" w:cs="Times New Roman"/>
              </w:rPr>
              <w:t>чете на одного р</w:t>
            </w:r>
            <w:r w:rsidRPr="001F5E64">
              <w:rPr>
                <w:rFonts w:ascii="Times New Roman" w:hAnsi="Times New Roman" w:cs="Times New Roman"/>
              </w:rPr>
              <w:t>а</w:t>
            </w:r>
            <w:r w:rsidRPr="001F5E64">
              <w:rPr>
                <w:rFonts w:ascii="Times New Roman" w:hAnsi="Times New Roman" w:cs="Times New Roman"/>
              </w:rPr>
              <w:t>ботника отделения срочного социал</w:t>
            </w:r>
            <w:r w:rsidRPr="001F5E64">
              <w:rPr>
                <w:rFonts w:ascii="Times New Roman" w:hAnsi="Times New Roman" w:cs="Times New Roman"/>
              </w:rPr>
              <w:t>ь</w:t>
            </w:r>
            <w:r w:rsidRPr="001F5E64">
              <w:rPr>
                <w:rFonts w:ascii="Times New Roman" w:hAnsi="Times New Roman" w:cs="Times New Roman"/>
              </w:rPr>
              <w:t xml:space="preserve">ного обслуживания (показатель – </w:t>
            </w:r>
            <w:r w:rsidRPr="001F5E64">
              <w:rPr>
                <w:rFonts w:ascii="Times New Roman" w:hAnsi="Times New Roman" w:cs="Times New Roman"/>
                <w:lang w:val="en-US"/>
              </w:rPr>
              <w:t>C</w:t>
            </w:r>
            <w:r w:rsidRPr="001F5E64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842" w:type="dxa"/>
          </w:tcPr>
          <w:p w:rsidR="00D914D1" w:rsidRPr="001F5E64" w:rsidRDefault="00D914D1" w:rsidP="00392422">
            <w:pPr>
              <w:pStyle w:val="FORMATTEXT"/>
              <w:rPr>
                <w:rFonts w:ascii="Times New Roman" w:hAnsi="Times New Roman" w:cs="Times New Roman"/>
                <w:lang w:val="en-US"/>
              </w:rPr>
            </w:pPr>
            <w:r w:rsidRPr="001F5E64">
              <w:rPr>
                <w:rFonts w:ascii="Times New Roman" w:hAnsi="Times New Roman" w:cs="Times New Roman"/>
                <w:noProof/>
                <w:position w:val="-7"/>
                <w:lang w:val="en-US"/>
              </w:rPr>
              <w:t>C</w:t>
            </w:r>
            <w:r w:rsidRPr="001F5E64">
              <w:rPr>
                <w:rFonts w:ascii="Times New Roman" w:hAnsi="Times New Roman" w:cs="Times New Roman"/>
                <w:noProof/>
                <w:position w:val="-7"/>
              </w:rPr>
              <w:t>=</w:t>
            </w:r>
            <w:r w:rsidRPr="001F5E64">
              <w:rPr>
                <w:rFonts w:ascii="Times New Roman" w:hAnsi="Times New Roman" w:cs="Times New Roman"/>
                <w:noProof/>
                <w:position w:val="-7"/>
                <w:lang w:val="en-US"/>
              </w:rPr>
              <w:t>Cmax</w:t>
            </w:r>
          </w:p>
        </w:tc>
        <w:tc>
          <w:tcPr>
            <w:tcW w:w="1134" w:type="dxa"/>
          </w:tcPr>
          <w:p w:rsidR="00D914D1" w:rsidRPr="001F5E64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4536" w:type="dxa"/>
            <w:vMerge w:val="restart"/>
          </w:tcPr>
          <w:p w:rsidR="00D914D1" w:rsidRPr="001F5E64" w:rsidRDefault="00D914D1" w:rsidP="00F20DB9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расчет количества средств</w:t>
            </w:r>
            <w:r w:rsidR="00851FB3" w:rsidRPr="001F5E64">
              <w:rPr>
                <w:rFonts w:ascii="Times New Roman" w:hAnsi="Times New Roman" w:cs="Times New Roman"/>
              </w:rPr>
              <w:t>,</w:t>
            </w:r>
            <w:r w:rsidRPr="001F5E64">
              <w:rPr>
                <w:rFonts w:ascii="Times New Roman" w:hAnsi="Times New Roman" w:cs="Times New Roman"/>
              </w:rPr>
              <w:t xml:space="preserve"> поступивших от платы за предоставление социальных услуг в отделен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ях срочного социального обслуживания учрежд</w:t>
            </w:r>
            <w:r w:rsidRPr="001F5E64">
              <w:rPr>
                <w:rFonts w:ascii="Times New Roman" w:hAnsi="Times New Roman" w:cs="Times New Roman"/>
              </w:rPr>
              <w:t>е</w:t>
            </w:r>
            <w:r w:rsidRPr="001F5E64">
              <w:rPr>
                <w:rFonts w:ascii="Times New Roman" w:hAnsi="Times New Roman" w:cs="Times New Roman"/>
              </w:rPr>
              <w:t>ния в расчете на одного работника отделения срочного социального обслуживания показатель</w:t>
            </w:r>
            <w:proofErr w:type="gramStart"/>
            <w:r w:rsidRPr="001F5E64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1F5E64">
              <w:rPr>
                <w:rFonts w:ascii="Times New Roman" w:hAnsi="Times New Roman" w:cs="Times New Roman"/>
              </w:rPr>
              <w:t xml:space="preserve"> </w:t>
            </w:r>
            <w:r w:rsidRPr="001F5E64">
              <w:rPr>
                <w:rFonts w:ascii="Times New Roman" w:hAnsi="Times New Roman" w:cs="Times New Roman"/>
                <w:bCs/>
                <w:iCs/>
                <w:color w:val="000000"/>
              </w:rPr>
              <w:t>производится по формуле:</w:t>
            </w:r>
          </w:p>
          <w:p w:rsidR="00D914D1" w:rsidRPr="001F5E64" w:rsidRDefault="00D914D1" w:rsidP="00512EBC">
            <w:pPr>
              <w:pStyle w:val="FORMATTEXT"/>
              <w:jc w:val="center"/>
              <w:rPr>
                <w:rFonts w:ascii="Times New Roman" w:hAnsi="Times New Roman" w:cs="Times New Roman"/>
                <w:b/>
              </w:rPr>
            </w:pPr>
            <w:r w:rsidRPr="001F5E64">
              <w:rPr>
                <w:rFonts w:ascii="Times New Roman" w:hAnsi="Times New Roman" w:cs="Times New Roman"/>
                <w:b/>
                <w:lang w:val="en-US"/>
              </w:rPr>
              <w:t>C</w:t>
            </w:r>
            <w:r w:rsidRPr="001F5E64">
              <w:rPr>
                <w:rFonts w:ascii="Times New Roman" w:hAnsi="Times New Roman" w:cs="Times New Roman"/>
                <w:b/>
              </w:rPr>
              <w:t xml:space="preserve"> = </w:t>
            </w:r>
            <w:proofErr w:type="spellStart"/>
            <w:r w:rsidRPr="001F5E64">
              <w:rPr>
                <w:rFonts w:ascii="Times New Roman" w:hAnsi="Times New Roman" w:cs="Times New Roman"/>
                <w:b/>
              </w:rPr>
              <w:t>Sm</w:t>
            </w:r>
            <w:proofErr w:type="spellEnd"/>
            <w:r w:rsidRPr="001F5E64">
              <w:rPr>
                <w:rFonts w:ascii="Times New Roman" w:hAnsi="Times New Roman" w:cs="Times New Roman"/>
                <w:b/>
              </w:rPr>
              <w:t xml:space="preserve"> / n, </w:t>
            </w:r>
          </w:p>
          <w:p w:rsidR="00D914D1" w:rsidRPr="001F5E64" w:rsidRDefault="00D914D1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где: </w:t>
            </w:r>
            <w:proofErr w:type="spellStart"/>
            <w:r w:rsidRPr="001F5E64">
              <w:rPr>
                <w:rFonts w:ascii="Times New Roman" w:hAnsi="Times New Roman" w:cs="Times New Roman"/>
              </w:rPr>
              <w:t>Sm</w:t>
            </w:r>
            <w:proofErr w:type="spellEnd"/>
            <w:r w:rsidRPr="001F5E64">
              <w:rPr>
                <w:rFonts w:ascii="Times New Roman" w:hAnsi="Times New Roman" w:cs="Times New Roman"/>
              </w:rPr>
              <w:t xml:space="preserve"> – сумма средств, полученных учрежден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ем от приносящей доход деятельности, за отче</w:t>
            </w:r>
            <w:r w:rsidRPr="001F5E64">
              <w:rPr>
                <w:rFonts w:ascii="Times New Roman" w:hAnsi="Times New Roman" w:cs="Times New Roman"/>
              </w:rPr>
              <w:t>т</w:t>
            </w:r>
            <w:r w:rsidRPr="001F5E64">
              <w:rPr>
                <w:rFonts w:ascii="Times New Roman" w:hAnsi="Times New Roman" w:cs="Times New Roman"/>
              </w:rPr>
              <w:t>ный период (квартал) в отделениях срочного с</w:t>
            </w:r>
            <w:r w:rsidRPr="001F5E64">
              <w:rPr>
                <w:rFonts w:ascii="Times New Roman" w:hAnsi="Times New Roman" w:cs="Times New Roman"/>
              </w:rPr>
              <w:t>о</w:t>
            </w:r>
            <w:r w:rsidRPr="001F5E64">
              <w:rPr>
                <w:rFonts w:ascii="Times New Roman" w:hAnsi="Times New Roman" w:cs="Times New Roman"/>
              </w:rPr>
              <w:t>циального обслуживания,</w:t>
            </w:r>
            <w:r w:rsidRPr="001F5E64">
              <w:rPr>
                <w:rFonts w:ascii="Times New Roman" w:hAnsi="Times New Roman" w:cs="Times New Roman"/>
                <w:color w:val="000000"/>
              </w:rPr>
              <w:t xml:space="preserve"> тыс. руб.;</w:t>
            </w:r>
          </w:p>
          <w:p w:rsidR="00D914D1" w:rsidRPr="001F5E64" w:rsidRDefault="00D914D1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n – число работников в отделениях срочного с</w:t>
            </w:r>
            <w:r w:rsidRPr="001F5E64">
              <w:rPr>
                <w:rFonts w:ascii="Times New Roman" w:hAnsi="Times New Roman" w:cs="Times New Roman"/>
              </w:rPr>
              <w:t>о</w:t>
            </w:r>
            <w:r w:rsidRPr="001F5E64">
              <w:rPr>
                <w:rFonts w:ascii="Times New Roman" w:hAnsi="Times New Roman" w:cs="Times New Roman"/>
              </w:rPr>
              <w:t>циального обслуживания учреждения в отчетном периоде (квартал), чел.</w:t>
            </w:r>
          </w:p>
          <w:p w:rsidR="00D914D1" w:rsidRPr="001F5E64" w:rsidRDefault="00D914D1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Средний показатель </w:t>
            </w:r>
            <w:proofErr w:type="spellStart"/>
            <w:r w:rsidRPr="001F5E64">
              <w:rPr>
                <w:rFonts w:ascii="Times New Roman" w:hAnsi="Times New Roman" w:cs="Times New Roman"/>
              </w:rPr>
              <w:t>Сср</w:t>
            </w:r>
            <w:proofErr w:type="spellEnd"/>
            <w:r w:rsidRPr="001F5E64">
              <w:rPr>
                <w:rFonts w:ascii="Times New Roman" w:hAnsi="Times New Roman" w:cs="Times New Roman"/>
              </w:rPr>
              <w:t xml:space="preserve"> рассчитывается:</w:t>
            </w:r>
          </w:p>
          <w:p w:rsidR="00D914D1" w:rsidRPr="001F5E64" w:rsidRDefault="00D914D1" w:rsidP="002F3567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1F5E64">
              <w:rPr>
                <w:rFonts w:ascii="Times New Roman" w:hAnsi="Times New Roman" w:cs="Times New Roman"/>
                <w:b/>
              </w:rPr>
              <w:t>Сср</w:t>
            </w:r>
            <w:proofErr w:type="spellEnd"/>
            <w:proofErr w:type="gramStart"/>
            <w:r w:rsidRPr="001F5E64">
              <w:rPr>
                <w:rFonts w:ascii="Times New Roman" w:hAnsi="Times New Roman" w:cs="Times New Roman"/>
                <w:b/>
              </w:rPr>
              <w:t>=∑С</w:t>
            </w:r>
            <w:proofErr w:type="gramEnd"/>
            <w:r w:rsidRPr="001F5E64">
              <w:rPr>
                <w:rFonts w:ascii="Times New Roman" w:hAnsi="Times New Roman" w:cs="Times New Roman"/>
                <w:b/>
              </w:rPr>
              <w:t>/К,</w:t>
            </w:r>
          </w:p>
          <w:p w:rsidR="00D914D1" w:rsidRPr="001F5E64" w:rsidRDefault="00D914D1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>где: ∑С – сумма средств, полученных учрежден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ями в отделениях срочного социального обсл</w:t>
            </w:r>
            <w:r w:rsidRPr="001F5E64">
              <w:rPr>
                <w:rFonts w:ascii="Times New Roman" w:hAnsi="Times New Roman" w:cs="Times New Roman"/>
              </w:rPr>
              <w:t>у</w:t>
            </w:r>
            <w:r w:rsidRPr="001F5E64">
              <w:rPr>
                <w:rFonts w:ascii="Times New Roman" w:hAnsi="Times New Roman" w:cs="Times New Roman"/>
              </w:rPr>
              <w:t>живания за отчетный период (квартал) в отдел</w:t>
            </w:r>
            <w:r w:rsidRPr="001F5E64">
              <w:rPr>
                <w:rFonts w:ascii="Times New Roman" w:hAnsi="Times New Roman" w:cs="Times New Roman"/>
              </w:rPr>
              <w:t>е</w:t>
            </w:r>
            <w:r w:rsidRPr="001F5E64">
              <w:rPr>
                <w:rFonts w:ascii="Times New Roman" w:hAnsi="Times New Roman" w:cs="Times New Roman"/>
              </w:rPr>
              <w:t>ниях срочного социального обслуживания, тыс. руб.;</w:t>
            </w:r>
          </w:p>
          <w:p w:rsidR="00D914D1" w:rsidRPr="001F5E64" w:rsidRDefault="00D914D1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F5E64">
              <w:rPr>
                <w:rFonts w:ascii="Times New Roman" w:hAnsi="Times New Roman" w:cs="Times New Roman"/>
              </w:rPr>
              <w:t>К</w:t>
            </w:r>
            <w:proofErr w:type="gramEnd"/>
            <w:r w:rsidRPr="001F5E64">
              <w:rPr>
                <w:rFonts w:ascii="Times New Roman" w:hAnsi="Times New Roman" w:cs="Times New Roman"/>
              </w:rPr>
              <w:t xml:space="preserve"> – число учреждений в отчетном периоде (ква</w:t>
            </w:r>
            <w:r w:rsidRPr="001F5E64">
              <w:rPr>
                <w:rFonts w:ascii="Times New Roman" w:hAnsi="Times New Roman" w:cs="Times New Roman"/>
              </w:rPr>
              <w:t>р</w:t>
            </w:r>
            <w:r w:rsidRPr="001F5E64">
              <w:rPr>
                <w:rFonts w:ascii="Times New Roman" w:hAnsi="Times New Roman" w:cs="Times New Roman"/>
              </w:rPr>
              <w:t>тал) в Краснодарском крае, ед.;</w:t>
            </w:r>
          </w:p>
          <w:p w:rsidR="00D914D1" w:rsidRPr="001F5E64" w:rsidRDefault="00D914D1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F5E64">
              <w:rPr>
                <w:rFonts w:ascii="Times New Roman" w:hAnsi="Times New Roman" w:cs="Times New Roman"/>
              </w:rPr>
              <w:t>С</w:t>
            </w:r>
            <w:proofErr w:type="gramEnd"/>
            <w:r w:rsidRPr="001F5E64">
              <w:rPr>
                <w:rFonts w:ascii="Times New Roman" w:hAnsi="Times New Roman" w:cs="Times New Roman"/>
                <w:lang w:val="en-US"/>
              </w:rPr>
              <w:t>max</w:t>
            </w:r>
            <w:r w:rsidRPr="001F5E64">
              <w:rPr>
                <w:rFonts w:ascii="Times New Roman" w:hAnsi="Times New Roman" w:cs="Times New Roman"/>
              </w:rPr>
              <w:t xml:space="preserve"> – наибольший показатель количества средств поступивших от платы за предоставление социальных услуг в отделениях срочного соц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ального обслуживания учреждения в расчете на одного социального работника.</w:t>
            </w:r>
          </w:p>
          <w:p w:rsidR="00D914D1" w:rsidRPr="001F5E64" w:rsidRDefault="00D914D1" w:rsidP="006B2F17">
            <w:pPr>
              <w:pStyle w:val="FORMATTEX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F5E64">
              <w:rPr>
                <w:rFonts w:ascii="Times New Roman" w:hAnsi="Times New Roman" w:cs="Times New Roman"/>
              </w:rPr>
              <w:t>С</w:t>
            </w:r>
            <w:proofErr w:type="gramEnd"/>
            <w:r w:rsidRPr="001F5E64">
              <w:rPr>
                <w:rFonts w:ascii="Times New Roman" w:hAnsi="Times New Roman" w:cs="Times New Roman"/>
                <w:lang w:val="en-US"/>
              </w:rPr>
              <w:t>min</w:t>
            </w:r>
            <w:r w:rsidRPr="001F5E64">
              <w:rPr>
                <w:rFonts w:ascii="Times New Roman" w:hAnsi="Times New Roman" w:cs="Times New Roman"/>
              </w:rPr>
              <w:t xml:space="preserve"> – наименьший показатель количества средств поступивших от платы за предоставление социальных услуг в отделениях срочного соц</w:t>
            </w:r>
            <w:r w:rsidRPr="001F5E64">
              <w:rPr>
                <w:rFonts w:ascii="Times New Roman" w:hAnsi="Times New Roman" w:cs="Times New Roman"/>
              </w:rPr>
              <w:t>и</w:t>
            </w:r>
            <w:r w:rsidRPr="001F5E64">
              <w:rPr>
                <w:rFonts w:ascii="Times New Roman" w:hAnsi="Times New Roman" w:cs="Times New Roman"/>
              </w:rPr>
              <w:t>ального обслуживания учреждения в расчете на одного социального работника.</w:t>
            </w:r>
          </w:p>
        </w:tc>
      </w:tr>
      <w:tr w:rsidR="00D914D1" w:rsidRPr="00283F68" w:rsidTr="001F5E64">
        <w:tc>
          <w:tcPr>
            <w:tcW w:w="709" w:type="dxa"/>
            <w:vMerge/>
          </w:tcPr>
          <w:p w:rsidR="00D914D1" w:rsidRPr="00283F68" w:rsidRDefault="00D914D1" w:rsidP="00135E8C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4D1" w:rsidRPr="00283F68" w:rsidRDefault="00D914D1" w:rsidP="00135E8C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914D1" w:rsidRPr="001F5E64" w:rsidRDefault="00D914D1" w:rsidP="00392422">
            <w:pPr>
              <w:rPr>
                <w:sz w:val="20"/>
                <w:szCs w:val="20"/>
                <w:lang w:val="en-US"/>
              </w:rPr>
            </w:pPr>
            <w:r w:rsidRPr="001F5E64">
              <w:rPr>
                <w:noProof/>
                <w:position w:val="-7"/>
                <w:sz w:val="20"/>
                <w:szCs w:val="20"/>
                <w:lang w:val="en-US"/>
              </w:rPr>
              <w:t>Ccp=&gt;C&lt;Cmax</w:t>
            </w:r>
          </w:p>
        </w:tc>
        <w:tc>
          <w:tcPr>
            <w:tcW w:w="1134" w:type="dxa"/>
          </w:tcPr>
          <w:p w:rsidR="00D914D1" w:rsidRPr="001F5E64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4536" w:type="dxa"/>
            <w:vMerge/>
          </w:tcPr>
          <w:p w:rsidR="00D914D1" w:rsidRPr="00283F68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4D1" w:rsidRPr="00283F68" w:rsidTr="001F5E64">
        <w:trPr>
          <w:trHeight w:val="838"/>
        </w:trPr>
        <w:tc>
          <w:tcPr>
            <w:tcW w:w="709" w:type="dxa"/>
            <w:vMerge/>
          </w:tcPr>
          <w:p w:rsidR="00D914D1" w:rsidRPr="00283F68" w:rsidRDefault="00D914D1" w:rsidP="00135E8C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914D1" w:rsidRPr="00283F68" w:rsidRDefault="00D914D1" w:rsidP="00135E8C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D914D1" w:rsidRPr="001F5E64" w:rsidRDefault="00D914D1" w:rsidP="00392422">
            <w:pPr>
              <w:rPr>
                <w:noProof/>
                <w:position w:val="-7"/>
                <w:sz w:val="20"/>
                <w:szCs w:val="20"/>
                <w:lang w:val="en-US"/>
              </w:rPr>
            </w:pPr>
            <w:r w:rsidRPr="001F5E64">
              <w:rPr>
                <w:noProof/>
                <w:position w:val="-7"/>
                <w:sz w:val="20"/>
                <w:szCs w:val="20"/>
                <w:lang w:val="en-US"/>
              </w:rPr>
              <w:t>C</w:t>
            </w:r>
            <w:r w:rsidRPr="001F5E64">
              <w:rPr>
                <w:noProof/>
                <w:position w:val="-7"/>
                <w:sz w:val="20"/>
                <w:szCs w:val="20"/>
              </w:rPr>
              <w:t>ср</w:t>
            </w:r>
            <w:r w:rsidRPr="001F5E64">
              <w:rPr>
                <w:noProof/>
                <w:position w:val="-7"/>
                <w:sz w:val="20"/>
                <w:szCs w:val="20"/>
                <w:lang w:val="en-US"/>
              </w:rPr>
              <w:t>&gt;C=&gt;Cmin</w:t>
            </w:r>
          </w:p>
        </w:tc>
        <w:tc>
          <w:tcPr>
            <w:tcW w:w="1134" w:type="dxa"/>
          </w:tcPr>
          <w:p w:rsidR="00D914D1" w:rsidRPr="001F5E64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</w:rPr>
            </w:pPr>
            <w:r w:rsidRPr="001F5E64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536" w:type="dxa"/>
            <w:vMerge/>
          </w:tcPr>
          <w:p w:rsidR="00D914D1" w:rsidRPr="00283F68" w:rsidRDefault="00D914D1" w:rsidP="00135E8C">
            <w:pPr>
              <w:pStyle w:val="FORMATTEX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6E65" w:rsidRPr="00DF30EA" w:rsidRDefault="00BE33E4" w:rsidP="00416E6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16E65" w:rsidRPr="00DF30EA">
        <w:rPr>
          <w:rFonts w:ascii="Times New Roman" w:hAnsi="Times New Roman" w:cs="Times New Roman"/>
          <w:sz w:val="28"/>
          <w:szCs w:val="28"/>
        </w:rPr>
        <w:t>. По итогам анализа баллы показателей</w:t>
      </w:r>
      <w:proofErr w:type="gramStart"/>
      <w:r w:rsidR="00A435CD">
        <w:rPr>
          <w:rFonts w:ascii="Times New Roman" w:hAnsi="Times New Roman" w:cs="Times New Roman"/>
          <w:sz w:val="28"/>
          <w:szCs w:val="28"/>
        </w:rPr>
        <w:t xml:space="preserve"> </w:t>
      </w:r>
      <w:r w:rsidR="00F446C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A435CD">
        <w:rPr>
          <w:rFonts w:ascii="Times New Roman" w:hAnsi="Times New Roman" w:cs="Times New Roman"/>
          <w:sz w:val="28"/>
          <w:szCs w:val="28"/>
        </w:rPr>
        <w:t>,</w:t>
      </w:r>
      <w:r w:rsidR="00695823">
        <w:rPr>
          <w:rFonts w:ascii="Times New Roman" w:hAnsi="Times New Roman" w:cs="Times New Roman"/>
          <w:sz w:val="28"/>
          <w:szCs w:val="28"/>
        </w:rPr>
        <w:t xml:space="preserve"> </w:t>
      </w:r>
      <w:r w:rsidR="00F446C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95823">
        <w:rPr>
          <w:rFonts w:ascii="Times New Roman" w:hAnsi="Times New Roman" w:cs="Times New Roman"/>
          <w:sz w:val="28"/>
          <w:szCs w:val="28"/>
        </w:rPr>
        <w:t xml:space="preserve">, </w:t>
      </w:r>
      <w:r w:rsidR="00F446C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суммируют</w:t>
      </w:r>
      <w:r w:rsidR="00F446C3">
        <w:rPr>
          <w:rFonts w:ascii="Times New Roman" w:hAnsi="Times New Roman" w:cs="Times New Roman"/>
          <w:sz w:val="28"/>
          <w:szCs w:val="28"/>
        </w:rPr>
        <w:t xml:space="preserve">ся и образуют общий показатель </w:t>
      </w:r>
      <w:r w:rsidR="00F446C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16E65" w:rsidRPr="00DF30EA">
        <w:rPr>
          <w:rFonts w:ascii="Times New Roman" w:hAnsi="Times New Roman" w:cs="Times New Roman"/>
          <w:sz w:val="28"/>
          <w:szCs w:val="28"/>
        </w:rPr>
        <w:t>.</w:t>
      </w:r>
    </w:p>
    <w:p w:rsidR="00416E65" w:rsidRPr="00DF30EA" w:rsidRDefault="00416E65" w:rsidP="00416E6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F30EA">
        <w:rPr>
          <w:rFonts w:ascii="Times New Roman" w:hAnsi="Times New Roman" w:cs="Times New Roman"/>
          <w:sz w:val="28"/>
          <w:szCs w:val="28"/>
        </w:rPr>
        <w:t>В за</w:t>
      </w:r>
      <w:r w:rsidR="00F446C3">
        <w:rPr>
          <w:rFonts w:ascii="Times New Roman" w:hAnsi="Times New Roman" w:cs="Times New Roman"/>
          <w:sz w:val="28"/>
          <w:szCs w:val="28"/>
        </w:rPr>
        <w:t xml:space="preserve">висимости от общего показателя </w:t>
      </w:r>
      <w:r w:rsidR="00F446C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F30EA">
        <w:rPr>
          <w:rFonts w:ascii="Times New Roman" w:hAnsi="Times New Roman" w:cs="Times New Roman"/>
          <w:sz w:val="28"/>
          <w:szCs w:val="28"/>
        </w:rPr>
        <w:t xml:space="preserve"> директора учреждений премирую</w:t>
      </w:r>
      <w:r w:rsidRPr="00DF30EA">
        <w:rPr>
          <w:rFonts w:ascii="Times New Roman" w:hAnsi="Times New Roman" w:cs="Times New Roman"/>
          <w:sz w:val="28"/>
          <w:szCs w:val="28"/>
        </w:rPr>
        <w:t>т</w:t>
      </w:r>
      <w:r w:rsidRPr="00DF30EA">
        <w:rPr>
          <w:rFonts w:ascii="Times New Roman" w:hAnsi="Times New Roman" w:cs="Times New Roman"/>
          <w:sz w:val="28"/>
          <w:szCs w:val="28"/>
        </w:rPr>
        <w:t>ся в следующих размерах:</w:t>
      </w:r>
    </w:p>
    <w:p w:rsidR="00416E65" w:rsidRPr="00DF30EA" w:rsidRDefault="00F446C3" w:rsidP="00416E6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D1BD1">
        <w:rPr>
          <w:rFonts w:ascii="Times New Roman" w:hAnsi="Times New Roman" w:cs="Times New Roman"/>
          <w:sz w:val="28"/>
          <w:szCs w:val="28"/>
        </w:rPr>
        <w:t xml:space="preserve"> = </w:t>
      </w:r>
      <w:r w:rsidR="00B91942">
        <w:rPr>
          <w:rFonts w:ascii="Times New Roman" w:hAnsi="Times New Roman" w:cs="Times New Roman"/>
          <w:sz w:val="28"/>
          <w:szCs w:val="28"/>
        </w:rPr>
        <w:t>3 балла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</w:t>
      </w:r>
      <w:r w:rsidR="00A435CD">
        <w:rPr>
          <w:rFonts w:ascii="Times New Roman" w:hAnsi="Times New Roman" w:cs="Times New Roman"/>
          <w:sz w:val="28"/>
          <w:szCs w:val="28"/>
        </w:rPr>
        <w:t>–</w:t>
      </w:r>
      <w:r w:rsidR="0049235C">
        <w:rPr>
          <w:rFonts w:ascii="Times New Roman" w:hAnsi="Times New Roman" w:cs="Times New Roman"/>
          <w:sz w:val="28"/>
          <w:szCs w:val="28"/>
        </w:rPr>
        <w:t xml:space="preserve"> 0</w:t>
      </w:r>
      <w:r w:rsidR="00A435CD">
        <w:rPr>
          <w:rFonts w:ascii="Times New Roman" w:hAnsi="Times New Roman" w:cs="Times New Roman"/>
          <w:sz w:val="28"/>
          <w:szCs w:val="28"/>
        </w:rPr>
        <w:t>,</w:t>
      </w:r>
      <w:r w:rsidR="0049235C">
        <w:rPr>
          <w:rFonts w:ascii="Times New Roman" w:hAnsi="Times New Roman" w:cs="Times New Roman"/>
          <w:sz w:val="28"/>
          <w:szCs w:val="28"/>
        </w:rPr>
        <w:t>3</w:t>
      </w:r>
      <w:r w:rsidR="006B2F17">
        <w:rPr>
          <w:rFonts w:ascii="Times New Roman" w:hAnsi="Times New Roman" w:cs="Times New Roman"/>
          <w:sz w:val="28"/>
          <w:szCs w:val="28"/>
        </w:rPr>
        <w:t xml:space="preserve"> </w:t>
      </w:r>
      <w:r w:rsidR="00416E65" w:rsidRPr="00DF30EA">
        <w:rPr>
          <w:rFonts w:ascii="Times New Roman" w:hAnsi="Times New Roman" w:cs="Times New Roman"/>
          <w:sz w:val="28"/>
          <w:szCs w:val="28"/>
        </w:rPr>
        <w:t>% премии з</w:t>
      </w:r>
      <w:r w:rsidR="00D81A0C">
        <w:rPr>
          <w:rFonts w:ascii="Times New Roman" w:hAnsi="Times New Roman" w:cs="Times New Roman"/>
          <w:sz w:val="28"/>
          <w:szCs w:val="28"/>
        </w:rPr>
        <w:t xml:space="preserve">а счет средств, поступивших от </w:t>
      </w:r>
      <w:r w:rsidR="00416E65" w:rsidRPr="00DF30EA">
        <w:rPr>
          <w:rFonts w:ascii="Times New Roman" w:hAnsi="Times New Roman" w:cs="Times New Roman"/>
          <w:sz w:val="28"/>
          <w:szCs w:val="28"/>
        </w:rPr>
        <w:t>платы</w:t>
      </w:r>
      <w:r w:rsidR="00D81A0C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социальных услуг по итогам работы за отчетный п</w:t>
      </w:r>
      <w:r w:rsidR="00416E65" w:rsidRPr="00DF30EA">
        <w:rPr>
          <w:rFonts w:ascii="Times New Roman" w:hAnsi="Times New Roman" w:cs="Times New Roman"/>
          <w:sz w:val="28"/>
          <w:szCs w:val="28"/>
        </w:rPr>
        <w:t>е</w:t>
      </w:r>
      <w:r w:rsidR="00416E65" w:rsidRPr="00DF30EA">
        <w:rPr>
          <w:rFonts w:ascii="Times New Roman" w:hAnsi="Times New Roman" w:cs="Times New Roman"/>
          <w:sz w:val="28"/>
          <w:szCs w:val="28"/>
        </w:rPr>
        <w:t>риод (квартал);</w:t>
      </w:r>
    </w:p>
    <w:p w:rsidR="00416E65" w:rsidRPr="00DF30EA" w:rsidRDefault="00F446C3" w:rsidP="00416E6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D1BD1">
        <w:rPr>
          <w:rFonts w:ascii="Times New Roman" w:hAnsi="Times New Roman" w:cs="Times New Roman"/>
          <w:sz w:val="28"/>
          <w:szCs w:val="28"/>
        </w:rPr>
        <w:t xml:space="preserve"> = </w:t>
      </w:r>
      <w:r w:rsidR="00B91942">
        <w:rPr>
          <w:rFonts w:ascii="Times New Roman" w:hAnsi="Times New Roman" w:cs="Times New Roman"/>
          <w:sz w:val="28"/>
          <w:szCs w:val="28"/>
        </w:rPr>
        <w:t>4 балла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</w:t>
      </w:r>
      <w:r w:rsidR="00B91942">
        <w:rPr>
          <w:rFonts w:ascii="Times New Roman" w:hAnsi="Times New Roman" w:cs="Times New Roman"/>
          <w:sz w:val="28"/>
          <w:szCs w:val="28"/>
        </w:rPr>
        <w:t>–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</w:t>
      </w:r>
      <w:r w:rsidR="0049235C">
        <w:rPr>
          <w:rFonts w:ascii="Times New Roman" w:hAnsi="Times New Roman" w:cs="Times New Roman"/>
          <w:sz w:val="28"/>
          <w:szCs w:val="28"/>
        </w:rPr>
        <w:t>0,6</w:t>
      </w:r>
      <w:r w:rsidR="006B2F17">
        <w:rPr>
          <w:rFonts w:ascii="Times New Roman" w:hAnsi="Times New Roman" w:cs="Times New Roman"/>
          <w:sz w:val="28"/>
          <w:szCs w:val="28"/>
        </w:rPr>
        <w:t xml:space="preserve"> </w:t>
      </w:r>
      <w:r w:rsidR="00416E65" w:rsidRPr="00DF30EA">
        <w:rPr>
          <w:rFonts w:ascii="Times New Roman" w:hAnsi="Times New Roman" w:cs="Times New Roman"/>
          <w:sz w:val="28"/>
          <w:szCs w:val="28"/>
        </w:rPr>
        <w:t>% премии з</w:t>
      </w:r>
      <w:r w:rsidR="00D81A0C">
        <w:rPr>
          <w:rFonts w:ascii="Times New Roman" w:hAnsi="Times New Roman" w:cs="Times New Roman"/>
          <w:sz w:val="28"/>
          <w:szCs w:val="28"/>
        </w:rPr>
        <w:t xml:space="preserve">а счет средств, поступивших от 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платы </w:t>
      </w:r>
      <w:r w:rsidR="00D81A0C">
        <w:rPr>
          <w:rFonts w:ascii="Times New Roman" w:hAnsi="Times New Roman" w:cs="Times New Roman"/>
          <w:sz w:val="28"/>
          <w:szCs w:val="28"/>
        </w:rPr>
        <w:t>за предоставление</w:t>
      </w:r>
      <w:r w:rsidR="00D81A0C" w:rsidRPr="00DF30EA">
        <w:rPr>
          <w:rFonts w:ascii="Times New Roman" w:hAnsi="Times New Roman" w:cs="Times New Roman"/>
          <w:sz w:val="28"/>
          <w:szCs w:val="28"/>
        </w:rPr>
        <w:t xml:space="preserve"> </w:t>
      </w:r>
      <w:r w:rsidR="00416E65" w:rsidRPr="00DF30EA">
        <w:rPr>
          <w:rFonts w:ascii="Times New Roman" w:hAnsi="Times New Roman" w:cs="Times New Roman"/>
          <w:sz w:val="28"/>
          <w:szCs w:val="28"/>
        </w:rPr>
        <w:t>социальных услуг по итогам работы за отчетный п</w:t>
      </w:r>
      <w:r w:rsidR="00416E65" w:rsidRPr="00DF30EA">
        <w:rPr>
          <w:rFonts w:ascii="Times New Roman" w:hAnsi="Times New Roman" w:cs="Times New Roman"/>
          <w:sz w:val="28"/>
          <w:szCs w:val="28"/>
        </w:rPr>
        <w:t>е</w:t>
      </w:r>
      <w:r w:rsidR="00416E65" w:rsidRPr="00DF30EA">
        <w:rPr>
          <w:rFonts w:ascii="Times New Roman" w:hAnsi="Times New Roman" w:cs="Times New Roman"/>
          <w:sz w:val="28"/>
          <w:szCs w:val="28"/>
        </w:rPr>
        <w:t>риод (квартал);</w:t>
      </w:r>
    </w:p>
    <w:p w:rsidR="00416E65" w:rsidRDefault="00F446C3" w:rsidP="00416E6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D1BD1">
        <w:rPr>
          <w:rFonts w:ascii="Times New Roman" w:hAnsi="Times New Roman" w:cs="Times New Roman"/>
          <w:sz w:val="28"/>
          <w:szCs w:val="28"/>
        </w:rPr>
        <w:t xml:space="preserve"> = </w:t>
      </w:r>
      <w:r w:rsidR="00CF06AA">
        <w:rPr>
          <w:rFonts w:ascii="Times New Roman" w:hAnsi="Times New Roman" w:cs="Times New Roman"/>
          <w:sz w:val="28"/>
          <w:szCs w:val="28"/>
        </w:rPr>
        <w:t>5 баллов –</w:t>
      </w:r>
      <w:r w:rsidR="00B91942">
        <w:rPr>
          <w:rFonts w:ascii="Times New Roman" w:hAnsi="Times New Roman" w:cs="Times New Roman"/>
          <w:sz w:val="28"/>
          <w:szCs w:val="28"/>
        </w:rPr>
        <w:t xml:space="preserve"> 0</w:t>
      </w:r>
      <w:r w:rsidR="00416E65" w:rsidRPr="00DF30EA">
        <w:rPr>
          <w:rFonts w:ascii="Times New Roman" w:hAnsi="Times New Roman" w:cs="Times New Roman"/>
          <w:sz w:val="28"/>
          <w:szCs w:val="28"/>
        </w:rPr>
        <w:t>,</w:t>
      </w:r>
      <w:r w:rsidR="0049235C">
        <w:rPr>
          <w:rFonts w:ascii="Times New Roman" w:hAnsi="Times New Roman" w:cs="Times New Roman"/>
          <w:sz w:val="28"/>
          <w:szCs w:val="28"/>
        </w:rPr>
        <w:t>9</w:t>
      </w:r>
      <w:r w:rsidR="006B2F17">
        <w:rPr>
          <w:rFonts w:ascii="Times New Roman" w:hAnsi="Times New Roman" w:cs="Times New Roman"/>
          <w:sz w:val="28"/>
          <w:szCs w:val="28"/>
        </w:rPr>
        <w:t xml:space="preserve"> </w:t>
      </w:r>
      <w:r w:rsidR="00416E65" w:rsidRPr="00DF30EA">
        <w:rPr>
          <w:rFonts w:ascii="Times New Roman" w:hAnsi="Times New Roman" w:cs="Times New Roman"/>
          <w:sz w:val="28"/>
          <w:szCs w:val="28"/>
        </w:rPr>
        <w:t>% премии за счет средств, поступивших от платы</w:t>
      </w:r>
      <w:r w:rsidR="00D81A0C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социальных услуг по итогам работы за отчетный п</w:t>
      </w:r>
      <w:r w:rsidR="00416E65" w:rsidRPr="00DF30EA">
        <w:rPr>
          <w:rFonts w:ascii="Times New Roman" w:hAnsi="Times New Roman" w:cs="Times New Roman"/>
          <w:sz w:val="28"/>
          <w:szCs w:val="28"/>
        </w:rPr>
        <w:t>е</w:t>
      </w:r>
      <w:r w:rsidR="00416E65" w:rsidRPr="00DF30EA">
        <w:rPr>
          <w:rFonts w:ascii="Times New Roman" w:hAnsi="Times New Roman" w:cs="Times New Roman"/>
          <w:sz w:val="28"/>
          <w:szCs w:val="28"/>
        </w:rPr>
        <w:t>риод (квартал);</w:t>
      </w:r>
    </w:p>
    <w:p w:rsidR="00B91942" w:rsidRPr="00DF30EA" w:rsidRDefault="00B91942" w:rsidP="00B91942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D1BD1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6 баллов </w:t>
      </w:r>
      <w:r w:rsidR="0049235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49235C">
        <w:rPr>
          <w:rFonts w:ascii="Times New Roman" w:hAnsi="Times New Roman" w:cs="Times New Roman"/>
          <w:sz w:val="28"/>
          <w:szCs w:val="28"/>
        </w:rPr>
        <w:t>,2</w:t>
      </w:r>
      <w:r w:rsidR="006B2F17">
        <w:rPr>
          <w:rFonts w:ascii="Times New Roman" w:hAnsi="Times New Roman" w:cs="Times New Roman"/>
          <w:sz w:val="28"/>
          <w:szCs w:val="28"/>
        </w:rPr>
        <w:t xml:space="preserve"> </w:t>
      </w:r>
      <w:r w:rsidRPr="00DF30EA">
        <w:rPr>
          <w:rFonts w:ascii="Times New Roman" w:hAnsi="Times New Roman" w:cs="Times New Roman"/>
          <w:sz w:val="28"/>
          <w:szCs w:val="28"/>
        </w:rPr>
        <w:t>% премии за счет средств, поступивших от платы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Pr="00DF30EA">
        <w:rPr>
          <w:rFonts w:ascii="Times New Roman" w:hAnsi="Times New Roman" w:cs="Times New Roman"/>
          <w:sz w:val="28"/>
          <w:szCs w:val="28"/>
        </w:rPr>
        <w:t xml:space="preserve"> социальных услуг по итогам работы за отчетный п</w:t>
      </w:r>
      <w:r w:rsidRPr="00DF30EA">
        <w:rPr>
          <w:rFonts w:ascii="Times New Roman" w:hAnsi="Times New Roman" w:cs="Times New Roman"/>
          <w:sz w:val="28"/>
          <w:szCs w:val="28"/>
        </w:rPr>
        <w:t>е</w:t>
      </w:r>
      <w:r w:rsidRPr="00DF30EA">
        <w:rPr>
          <w:rFonts w:ascii="Times New Roman" w:hAnsi="Times New Roman" w:cs="Times New Roman"/>
          <w:sz w:val="28"/>
          <w:szCs w:val="28"/>
        </w:rPr>
        <w:t>риод (квартал);</w:t>
      </w:r>
    </w:p>
    <w:p w:rsidR="00416E65" w:rsidRPr="00DF30EA" w:rsidRDefault="00F446C3" w:rsidP="00416E65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8D1BD1">
        <w:rPr>
          <w:rFonts w:ascii="Times New Roman" w:hAnsi="Times New Roman" w:cs="Times New Roman"/>
          <w:sz w:val="28"/>
          <w:szCs w:val="28"/>
        </w:rPr>
        <w:t xml:space="preserve"> = </w:t>
      </w:r>
      <w:r w:rsidR="0039490F">
        <w:rPr>
          <w:rFonts w:ascii="Times New Roman" w:hAnsi="Times New Roman" w:cs="Times New Roman"/>
          <w:sz w:val="28"/>
          <w:szCs w:val="28"/>
        </w:rPr>
        <w:t>7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баллов </w:t>
      </w:r>
      <w:r w:rsidR="0039490F">
        <w:rPr>
          <w:rFonts w:ascii="Times New Roman" w:hAnsi="Times New Roman" w:cs="Times New Roman"/>
          <w:sz w:val="28"/>
          <w:szCs w:val="28"/>
        </w:rPr>
        <w:t>–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</w:t>
      </w:r>
      <w:r w:rsidR="0039490F">
        <w:rPr>
          <w:rFonts w:ascii="Times New Roman" w:hAnsi="Times New Roman" w:cs="Times New Roman"/>
          <w:sz w:val="28"/>
          <w:szCs w:val="28"/>
        </w:rPr>
        <w:t>1,</w:t>
      </w:r>
      <w:r w:rsidR="0049235C">
        <w:rPr>
          <w:rFonts w:ascii="Times New Roman" w:hAnsi="Times New Roman" w:cs="Times New Roman"/>
          <w:sz w:val="28"/>
          <w:szCs w:val="28"/>
        </w:rPr>
        <w:t>5</w:t>
      </w:r>
      <w:r w:rsidR="006B2F17">
        <w:rPr>
          <w:rFonts w:ascii="Times New Roman" w:hAnsi="Times New Roman" w:cs="Times New Roman"/>
          <w:sz w:val="28"/>
          <w:szCs w:val="28"/>
        </w:rPr>
        <w:t xml:space="preserve"> </w:t>
      </w:r>
      <w:r w:rsidR="00416E65" w:rsidRPr="00DF30EA">
        <w:rPr>
          <w:rFonts w:ascii="Times New Roman" w:hAnsi="Times New Roman" w:cs="Times New Roman"/>
          <w:sz w:val="28"/>
          <w:szCs w:val="28"/>
        </w:rPr>
        <w:t>% премии з</w:t>
      </w:r>
      <w:r w:rsidR="00D81A0C">
        <w:rPr>
          <w:rFonts w:ascii="Times New Roman" w:hAnsi="Times New Roman" w:cs="Times New Roman"/>
          <w:sz w:val="28"/>
          <w:szCs w:val="28"/>
        </w:rPr>
        <w:t xml:space="preserve">а счет средств, поступивших от </w:t>
      </w:r>
      <w:r w:rsidR="00416E65" w:rsidRPr="00DF30EA">
        <w:rPr>
          <w:rFonts w:ascii="Times New Roman" w:hAnsi="Times New Roman" w:cs="Times New Roman"/>
          <w:sz w:val="28"/>
          <w:szCs w:val="28"/>
        </w:rPr>
        <w:t>платы</w:t>
      </w:r>
      <w:r w:rsidR="00D81A0C">
        <w:rPr>
          <w:rFonts w:ascii="Times New Roman" w:hAnsi="Times New Roman" w:cs="Times New Roman"/>
          <w:sz w:val="28"/>
          <w:szCs w:val="28"/>
        </w:rPr>
        <w:t xml:space="preserve"> за предоставление</w:t>
      </w:r>
      <w:r w:rsidR="00416E65" w:rsidRPr="00DF30EA">
        <w:rPr>
          <w:rFonts w:ascii="Times New Roman" w:hAnsi="Times New Roman" w:cs="Times New Roman"/>
          <w:sz w:val="28"/>
          <w:szCs w:val="28"/>
        </w:rPr>
        <w:t xml:space="preserve"> социальных услуг по итогам работы за отчетный п</w:t>
      </w:r>
      <w:r w:rsidR="00416E65" w:rsidRPr="00DF30EA">
        <w:rPr>
          <w:rFonts w:ascii="Times New Roman" w:hAnsi="Times New Roman" w:cs="Times New Roman"/>
          <w:sz w:val="28"/>
          <w:szCs w:val="28"/>
        </w:rPr>
        <w:t>е</w:t>
      </w:r>
      <w:r w:rsidR="00416E65" w:rsidRPr="00DF30EA">
        <w:rPr>
          <w:rFonts w:ascii="Times New Roman" w:hAnsi="Times New Roman" w:cs="Times New Roman"/>
          <w:sz w:val="28"/>
          <w:szCs w:val="28"/>
        </w:rPr>
        <w:t>риод (квартал)</w:t>
      </w:r>
      <w:r w:rsidR="0039490F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6048"/>
        <w:gridCol w:w="1290"/>
        <w:gridCol w:w="2490"/>
      </w:tblGrid>
      <w:tr w:rsidR="00916A0A" w:rsidRPr="0063714A" w:rsidTr="00C97CC5">
        <w:trPr>
          <w:trHeight w:val="63"/>
        </w:trPr>
        <w:tc>
          <w:tcPr>
            <w:tcW w:w="6048" w:type="dxa"/>
          </w:tcPr>
          <w:p w:rsidR="00C97CC5" w:rsidRPr="00B86916" w:rsidRDefault="00C97CC5" w:rsidP="002A465B">
            <w:pPr>
              <w:jc w:val="both"/>
            </w:pPr>
          </w:p>
          <w:p w:rsidR="00C97CC5" w:rsidRPr="00B86916" w:rsidRDefault="00C97CC5" w:rsidP="002A465B">
            <w:pPr>
              <w:jc w:val="both"/>
            </w:pPr>
          </w:p>
          <w:p w:rsidR="00916A0A" w:rsidRPr="0063714A" w:rsidRDefault="00916A0A" w:rsidP="002A465B">
            <w:pPr>
              <w:jc w:val="both"/>
            </w:pPr>
            <w:r w:rsidRPr="0063714A">
              <w:t>Начальник отдел</w:t>
            </w:r>
            <w:r>
              <w:t>а</w:t>
            </w:r>
            <w:r w:rsidRPr="0063714A">
              <w:t xml:space="preserve"> организации </w:t>
            </w:r>
          </w:p>
          <w:p w:rsidR="00916A0A" w:rsidRPr="0063714A" w:rsidRDefault="00916A0A" w:rsidP="002665C1">
            <w:pPr>
              <w:jc w:val="both"/>
            </w:pPr>
            <w:r w:rsidRPr="0063714A">
              <w:t>социального обслуживания</w:t>
            </w:r>
            <w:r w:rsidRPr="0063714A">
              <w:rPr>
                <w:bCs/>
              </w:rPr>
              <w:t xml:space="preserve"> </w:t>
            </w:r>
          </w:p>
        </w:tc>
        <w:tc>
          <w:tcPr>
            <w:tcW w:w="1290" w:type="dxa"/>
          </w:tcPr>
          <w:p w:rsidR="00916A0A" w:rsidRPr="0063714A" w:rsidRDefault="00916A0A" w:rsidP="002A465B">
            <w:pPr>
              <w:snapToGrid w:val="0"/>
            </w:pPr>
          </w:p>
        </w:tc>
        <w:tc>
          <w:tcPr>
            <w:tcW w:w="2490" w:type="dxa"/>
          </w:tcPr>
          <w:p w:rsidR="00C97CC5" w:rsidRPr="002665C1" w:rsidRDefault="00C97CC5" w:rsidP="00C97CC5">
            <w:pPr>
              <w:jc w:val="right"/>
            </w:pPr>
          </w:p>
          <w:p w:rsidR="00C97CC5" w:rsidRPr="002665C1" w:rsidRDefault="00C97CC5" w:rsidP="00C97CC5">
            <w:pPr>
              <w:jc w:val="right"/>
            </w:pPr>
          </w:p>
          <w:p w:rsidR="00C97CC5" w:rsidRPr="002665C1" w:rsidRDefault="00C97CC5" w:rsidP="00C97CC5">
            <w:pPr>
              <w:jc w:val="right"/>
            </w:pPr>
          </w:p>
          <w:p w:rsidR="00916A0A" w:rsidRPr="0063714A" w:rsidRDefault="00916A0A" w:rsidP="00C97CC5">
            <w:pPr>
              <w:jc w:val="right"/>
            </w:pPr>
            <w:r w:rsidRPr="0063714A">
              <w:t>В.Н. Неличев</w:t>
            </w:r>
          </w:p>
        </w:tc>
      </w:tr>
    </w:tbl>
    <w:p w:rsidR="00766325" w:rsidRDefault="00766325" w:rsidP="002665C1">
      <w:pPr>
        <w:pStyle w:val="FORMATTEX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766325" w:rsidSect="002825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567" w:bottom="1021" w:left="1701" w:header="567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481" w:rsidRDefault="00D14481">
      <w:r>
        <w:separator/>
      </w:r>
    </w:p>
  </w:endnote>
  <w:endnote w:type="continuationSeparator" w:id="0">
    <w:p w:rsidR="00D14481" w:rsidRDefault="00D14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7B" w:rsidRDefault="006B4B7B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7B" w:rsidRDefault="006B4B7B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7B" w:rsidRDefault="006B4B7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481" w:rsidRDefault="00D14481">
      <w:r>
        <w:separator/>
      </w:r>
    </w:p>
  </w:footnote>
  <w:footnote w:type="continuationSeparator" w:id="0">
    <w:p w:rsidR="00D14481" w:rsidRDefault="00D14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088" w:rsidRDefault="00EC7088" w:rsidP="00984D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C7088" w:rsidRDefault="00EC70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1847636"/>
      <w:docPartObj>
        <w:docPartGallery w:val="Page Numbers (Top of Page)"/>
        <w:docPartUnique/>
      </w:docPartObj>
    </w:sdtPr>
    <w:sdtEndPr/>
    <w:sdtContent>
      <w:p w:rsidR="00282527" w:rsidRDefault="00E672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302">
          <w:rPr>
            <w:noProof/>
          </w:rPr>
          <w:t>6</w:t>
        </w:r>
        <w:r>
          <w:fldChar w:fldCharType="end"/>
        </w:r>
      </w:p>
      <w:p w:rsidR="00E6728A" w:rsidRPr="00282527" w:rsidRDefault="00D14481">
        <w:pPr>
          <w:pStyle w:val="a3"/>
          <w:jc w:val="center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7B" w:rsidRDefault="006B4B7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12F29"/>
    <w:multiLevelType w:val="hybridMultilevel"/>
    <w:tmpl w:val="6344A61E"/>
    <w:lvl w:ilvl="0" w:tplc="2EF017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6C45E88"/>
    <w:multiLevelType w:val="hybridMultilevel"/>
    <w:tmpl w:val="C6F41CBE"/>
    <w:lvl w:ilvl="0" w:tplc="88F23F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9A66FE"/>
    <w:multiLevelType w:val="hybridMultilevel"/>
    <w:tmpl w:val="DD92A812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95597C"/>
    <w:multiLevelType w:val="hybridMultilevel"/>
    <w:tmpl w:val="576C3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152EC"/>
    <w:multiLevelType w:val="hybridMultilevel"/>
    <w:tmpl w:val="9094F536"/>
    <w:lvl w:ilvl="0" w:tplc="57F6075C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1E42AE1"/>
    <w:multiLevelType w:val="hybridMultilevel"/>
    <w:tmpl w:val="AB2E7FBC"/>
    <w:lvl w:ilvl="0" w:tplc="CD9EC3A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A92AED"/>
    <w:multiLevelType w:val="hybridMultilevel"/>
    <w:tmpl w:val="D7BE5748"/>
    <w:lvl w:ilvl="0" w:tplc="2CE81F9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2876F0E"/>
    <w:multiLevelType w:val="hybridMultilevel"/>
    <w:tmpl w:val="08505082"/>
    <w:lvl w:ilvl="0" w:tplc="FF447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D4E6075"/>
    <w:multiLevelType w:val="hybridMultilevel"/>
    <w:tmpl w:val="74E61E0A"/>
    <w:lvl w:ilvl="0" w:tplc="6BC4D02A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D7F551D"/>
    <w:multiLevelType w:val="hybridMultilevel"/>
    <w:tmpl w:val="8864D6F6"/>
    <w:lvl w:ilvl="0" w:tplc="714278D2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708"/>
    <w:rsid w:val="00002FBC"/>
    <w:rsid w:val="00003650"/>
    <w:rsid w:val="00003893"/>
    <w:rsid w:val="00004A79"/>
    <w:rsid w:val="0000605D"/>
    <w:rsid w:val="00013077"/>
    <w:rsid w:val="00013173"/>
    <w:rsid w:val="00015C86"/>
    <w:rsid w:val="00017E97"/>
    <w:rsid w:val="00023253"/>
    <w:rsid w:val="0003155C"/>
    <w:rsid w:val="00033B4C"/>
    <w:rsid w:val="00036E69"/>
    <w:rsid w:val="00037C74"/>
    <w:rsid w:val="00041FDA"/>
    <w:rsid w:val="000477E0"/>
    <w:rsid w:val="0005170F"/>
    <w:rsid w:val="00052E2D"/>
    <w:rsid w:val="0005440F"/>
    <w:rsid w:val="0005703F"/>
    <w:rsid w:val="000573FB"/>
    <w:rsid w:val="0005750D"/>
    <w:rsid w:val="00063431"/>
    <w:rsid w:val="0006351B"/>
    <w:rsid w:val="00070A2C"/>
    <w:rsid w:val="00073DB8"/>
    <w:rsid w:val="00075D35"/>
    <w:rsid w:val="00082B4D"/>
    <w:rsid w:val="00082F10"/>
    <w:rsid w:val="00083485"/>
    <w:rsid w:val="000853C3"/>
    <w:rsid w:val="0008714F"/>
    <w:rsid w:val="000907C6"/>
    <w:rsid w:val="00097096"/>
    <w:rsid w:val="00097AD6"/>
    <w:rsid w:val="000A2271"/>
    <w:rsid w:val="000A23A9"/>
    <w:rsid w:val="000A2644"/>
    <w:rsid w:val="000A3866"/>
    <w:rsid w:val="000A49AD"/>
    <w:rsid w:val="000A7053"/>
    <w:rsid w:val="000B21AF"/>
    <w:rsid w:val="000B401E"/>
    <w:rsid w:val="000B7414"/>
    <w:rsid w:val="000C30BA"/>
    <w:rsid w:val="000C35D1"/>
    <w:rsid w:val="000D0996"/>
    <w:rsid w:val="000D6811"/>
    <w:rsid w:val="000D6AF9"/>
    <w:rsid w:val="000E06B7"/>
    <w:rsid w:val="000E3C71"/>
    <w:rsid w:val="000E4D5D"/>
    <w:rsid w:val="000E5A2B"/>
    <w:rsid w:val="000E731A"/>
    <w:rsid w:val="000F0EC2"/>
    <w:rsid w:val="000F0F43"/>
    <w:rsid w:val="000F1DCC"/>
    <w:rsid w:val="000F3F9C"/>
    <w:rsid w:val="000F7DD9"/>
    <w:rsid w:val="000F7FDD"/>
    <w:rsid w:val="001024E7"/>
    <w:rsid w:val="00102529"/>
    <w:rsid w:val="001041D2"/>
    <w:rsid w:val="00111CFF"/>
    <w:rsid w:val="001138B0"/>
    <w:rsid w:val="0011448D"/>
    <w:rsid w:val="0011610A"/>
    <w:rsid w:val="00116DE0"/>
    <w:rsid w:val="00120D48"/>
    <w:rsid w:val="00123094"/>
    <w:rsid w:val="001306B6"/>
    <w:rsid w:val="00130A2B"/>
    <w:rsid w:val="00130D45"/>
    <w:rsid w:val="00131396"/>
    <w:rsid w:val="00133E17"/>
    <w:rsid w:val="00135E8C"/>
    <w:rsid w:val="0013649C"/>
    <w:rsid w:val="0013652E"/>
    <w:rsid w:val="00141435"/>
    <w:rsid w:val="00141CF8"/>
    <w:rsid w:val="00141DD9"/>
    <w:rsid w:val="00145B3F"/>
    <w:rsid w:val="00151167"/>
    <w:rsid w:val="0015271D"/>
    <w:rsid w:val="00153E29"/>
    <w:rsid w:val="00154666"/>
    <w:rsid w:val="00155464"/>
    <w:rsid w:val="001570A7"/>
    <w:rsid w:val="00162892"/>
    <w:rsid w:val="0016316F"/>
    <w:rsid w:val="001660E2"/>
    <w:rsid w:val="0016730D"/>
    <w:rsid w:val="001752AB"/>
    <w:rsid w:val="00175557"/>
    <w:rsid w:val="00175D29"/>
    <w:rsid w:val="001764A9"/>
    <w:rsid w:val="00181F4E"/>
    <w:rsid w:val="001820C2"/>
    <w:rsid w:val="00184823"/>
    <w:rsid w:val="001862BF"/>
    <w:rsid w:val="00187C8B"/>
    <w:rsid w:val="001A60F5"/>
    <w:rsid w:val="001A7E48"/>
    <w:rsid w:val="001B4834"/>
    <w:rsid w:val="001B4ADB"/>
    <w:rsid w:val="001B6A77"/>
    <w:rsid w:val="001B7E3F"/>
    <w:rsid w:val="001C081D"/>
    <w:rsid w:val="001C149D"/>
    <w:rsid w:val="001C3925"/>
    <w:rsid w:val="001C3F7D"/>
    <w:rsid w:val="001E4E99"/>
    <w:rsid w:val="001E52C7"/>
    <w:rsid w:val="001E73B4"/>
    <w:rsid w:val="001F1174"/>
    <w:rsid w:val="001F2FD9"/>
    <w:rsid w:val="001F5B9F"/>
    <w:rsid w:val="001F5E64"/>
    <w:rsid w:val="001F62D6"/>
    <w:rsid w:val="00201306"/>
    <w:rsid w:val="0020305D"/>
    <w:rsid w:val="00203475"/>
    <w:rsid w:val="00203D3E"/>
    <w:rsid w:val="00206708"/>
    <w:rsid w:val="002125FC"/>
    <w:rsid w:val="00215CB6"/>
    <w:rsid w:val="00220FEC"/>
    <w:rsid w:val="00234740"/>
    <w:rsid w:val="00235C75"/>
    <w:rsid w:val="00236595"/>
    <w:rsid w:val="00241FE4"/>
    <w:rsid w:val="00242708"/>
    <w:rsid w:val="0024299D"/>
    <w:rsid w:val="0024612F"/>
    <w:rsid w:val="002476B1"/>
    <w:rsid w:val="00252B1B"/>
    <w:rsid w:val="00261AB9"/>
    <w:rsid w:val="00264CCB"/>
    <w:rsid w:val="0026628B"/>
    <w:rsid w:val="002663EC"/>
    <w:rsid w:val="002665C1"/>
    <w:rsid w:val="002743F5"/>
    <w:rsid w:val="00274A5C"/>
    <w:rsid w:val="00274ACD"/>
    <w:rsid w:val="00276513"/>
    <w:rsid w:val="00282527"/>
    <w:rsid w:val="00283F68"/>
    <w:rsid w:val="002850AC"/>
    <w:rsid w:val="00295F8F"/>
    <w:rsid w:val="002A5757"/>
    <w:rsid w:val="002B073B"/>
    <w:rsid w:val="002B17CF"/>
    <w:rsid w:val="002B553F"/>
    <w:rsid w:val="002B6886"/>
    <w:rsid w:val="002C06D6"/>
    <w:rsid w:val="002C4928"/>
    <w:rsid w:val="002C5070"/>
    <w:rsid w:val="002C5268"/>
    <w:rsid w:val="002C5745"/>
    <w:rsid w:val="002C618B"/>
    <w:rsid w:val="002D49A1"/>
    <w:rsid w:val="002D5515"/>
    <w:rsid w:val="002D6FDD"/>
    <w:rsid w:val="002D75C6"/>
    <w:rsid w:val="002D7D03"/>
    <w:rsid w:val="002E1967"/>
    <w:rsid w:val="002E1DEF"/>
    <w:rsid w:val="002E2DC8"/>
    <w:rsid w:val="002F1C54"/>
    <w:rsid w:val="002F1D49"/>
    <w:rsid w:val="002F3567"/>
    <w:rsid w:val="002F7982"/>
    <w:rsid w:val="003043CE"/>
    <w:rsid w:val="00304802"/>
    <w:rsid w:val="003069D4"/>
    <w:rsid w:val="003100CC"/>
    <w:rsid w:val="00310468"/>
    <w:rsid w:val="00310E67"/>
    <w:rsid w:val="00312508"/>
    <w:rsid w:val="00315146"/>
    <w:rsid w:val="00326F27"/>
    <w:rsid w:val="003308E2"/>
    <w:rsid w:val="003365A8"/>
    <w:rsid w:val="00341C3A"/>
    <w:rsid w:val="00345639"/>
    <w:rsid w:val="00346BE4"/>
    <w:rsid w:val="003539FC"/>
    <w:rsid w:val="0035413F"/>
    <w:rsid w:val="00354B3B"/>
    <w:rsid w:val="00354D43"/>
    <w:rsid w:val="003564A6"/>
    <w:rsid w:val="00356F4E"/>
    <w:rsid w:val="0035741C"/>
    <w:rsid w:val="003746CE"/>
    <w:rsid w:val="003763BC"/>
    <w:rsid w:val="00392986"/>
    <w:rsid w:val="0039490F"/>
    <w:rsid w:val="003A1399"/>
    <w:rsid w:val="003A146D"/>
    <w:rsid w:val="003A2CCD"/>
    <w:rsid w:val="003A4D18"/>
    <w:rsid w:val="003B07EB"/>
    <w:rsid w:val="003B4C72"/>
    <w:rsid w:val="003B55B5"/>
    <w:rsid w:val="003B56C6"/>
    <w:rsid w:val="003B635B"/>
    <w:rsid w:val="003C129C"/>
    <w:rsid w:val="003C238B"/>
    <w:rsid w:val="003C556B"/>
    <w:rsid w:val="003C6A00"/>
    <w:rsid w:val="003C7ACF"/>
    <w:rsid w:val="003D3FC4"/>
    <w:rsid w:val="003D54E9"/>
    <w:rsid w:val="003E1538"/>
    <w:rsid w:val="003E2E1C"/>
    <w:rsid w:val="003E396F"/>
    <w:rsid w:val="003F111E"/>
    <w:rsid w:val="003F2D35"/>
    <w:rsid w:val="003F65B7"/>
    <w:rsid w:val="003F6AEC"/>
    <w:rsid w:val="00404A43"/>
    <w:rsid w:val="00406919"/>
    <w:rsid w:val="004107E0"/>
    <w:rsid w:val="00410F4E"/>
    <w:rsid w:val="004110BA"/>
    <w:rsid w:val="00414084"/>
    <w:rsid w:val="00415DFF"/>
    <w:rsid w:val="00416E65"/>
    <w:rsid w:val="004226AA"/>
    <w:rsid w:val="00422C4C"/>
    <w:rsid w:val="004254B6"/>
    <w:rsid w:val="00425837"/>
    <w:rsid w:val="0043044E"/>
    <w:rsid w:val="0043178E"/>
    <w:rsid w:val="00432575"/>
    <w:rsid w:val="00432F5D"/>
    <w:rsid w:val="0043457A"/>
    <w:rsid w:val="00440FC7"/>
    <w:rsid w:val="004414EA"/>
    <w:rsid w:val="0045416C"/>
    <w:rsid w:val="00455CAE"/>
    <w:rsid w:val="00462517"/>
    <w:rsid w:val="00463623"/>
    <w:rsid w:val="004659EB"/>
    <w:rsid w:val="00465F4D"/>
    <w:rsid w:val="004670FE"/>
    <w:rsid w:val="00467C39"/>
    <w:rsid w:val="00470B75"/>
    <w:rsid w:val="004714E2"/>
    <w:rsid w:val="00472F38"/>
    <w:rsid w:val="004766EE"/>
    <w:rsid w:val="00480CD2"/>
    <w:rsid w:val="00482A42"/>
    <w:rsid w:val="00482F6C"/>
    <w:rsid w:val="0048503B"/>
    <w:rsid w:val="0049235C"/>
    <w:rsid w:val="0049309F"/>
    <w:rsid w:val="0049473C"/>
    <w:rsid w:val="004A0A43"/>
    <w:rsid w:val="004A3F0D"/>
    <w:rsid w:val="004A7FCB"/>
    <w:rsid w:val="004B41A7"/>
    <w:rsid w:val="004B5A96"/>
    <w:rsid w:val="004C28F0"/>
    <w:rsid w:val="004C2C69"/>
    <w:rsid w:val="004C4020"/>
    <w:rsid w:val="004C4EEE"/>
    <w:rsid w:val="004C76CD"/>
    <w:rsid w:val="004D4816"/>
    <w:rsid w:val="004D7425"/>
    <w:rsid w:val="004E0FAA"/>
    <w:rsid w:val="004E3E6B"/>
    <w:rsid w:val="004E5377"/>
    <w:rsid w:val="004E6426"/>
    <w:rsid w:val="004E68BF"/>
    <w:rsid w:val="004F00B5"/>
    <w:rsid w:val="004F3EBA"/>
    <w:rsid w:val="004F5911"/>
    <w:rsid w:val="004F7668"/>
    <w:rsid w:val="00500775"/>
    <w:rsid w:val="00500CDC"/>
    <w:rsid w:val="00501718"/>
    <w:rsid w:val="00503366"/>
    <w:rsid w:val="005048CB"/>
    <w:rsid w:val="00504958"/>
    <w:rsid w:val="00506ACF"/>
    <w:rsid w:val="0051186A"/>
    <w:rsid w:val="005124E5"/>
    <w:rsid w:val="00512EBC"/>
    <w:rsid w:val="0052484B"/>
    <w:rsid w:val="005324E2"/>
    <w:rsid w:val="00532998"/>
    <w:rsid w:val="0053470A"/>
    <w:rsid w:val="005432FC"/>
    <w:rsid w:val="00543C64"/>
    <w:rsid w:val="00543CC5"/>
    <w:rsid w:val="0055083F"/>
    <w:rsid w:val="00551C2B"/>
    <w:rsid w:val="005521AA"/>
    <w:rsid w:val="005538D6"/>
    <w:rsid w:val="00553B28"/>
    <w:rsid w:val="005554E0"/>
    <w:rsid w:val="00556977"/>
    <w:rsid w:val="005569F1"/>
    <w:rsid w:val="0056109C"/>
    <w:rsid w:val="0056153E"/>
    <w:rsid w:val="00561A11"/>
    <w:rsid w:val="00562A35"/>
    <w:rsid w:val="00563DA5"/>
    <w:rsid w:val="00570761"/>
    <w:rsid w:val="00572E95"/>
    <w:rsid w:val="00573EB6"/>
    <w:rsid w:val="0057455A"/>
    <w:rsid w:val="00576B3E"/>
    <w:rsid w:val="00576F31"/>
    <w:rsid w:val="00577D00"/>
    <w:rsid w:val="005907AE"/>
    <w:rsid w:val="00590E05"/>
    <w:rsid w:val="00592927"/>
    <w:rsid w:val="00593AF2"/>
    <w:rsid w:val="005959FE"/>
    <w:rsid w:val="00597516"/>
    <w:rsid w:val="005A107C"/>
    <w:rsid w:val="005B00BA"/>
    <w:rsid w:val="005B1CC0"/>
    <w:rsid w:val="005B5642"/>
    <w:rsid w:val="005C2D59"/>
    <w:rsid w:val="005D0203"/>
    <w:rsid w:val="005D0C01"/>
    <w:rsid w:val="005E014C"/>
    <w:rsid w:val="005E020C"/>
    <w:rsid w:val="005E63C8"/>
    <w:rsid w:val="005E6414"/>
    <w:rsid w:val="005E7023"/>
    <w:rsid w:val="005F14A2"/>
    <w:rsid w:val="005F341D"/>
    <w:rsid w:val="005F48B3"/>
    <w:rsid w:val="005F5118"/>
    <w:rsid w:val="005F68CF"/>
    <w:rsid w:val="00600476"/>
    <w:rsid w:val="006114F0"/>
    <w:rsid w:val="00615876"/>
    <w:rsid w:val="00621BB0"/>
    <w:rsid w:val="006223DA"/>
    <w:rsid w:val="00625888"/>
    <w:rsid w:val="00625CE5"/>
    <w:rsid w:val="006347E7"/>
    <w:rsid w:val="00636B6A"/>
    <w:rsid w:val="00641FEB"/>
    <w:rsid w:val="00647ADA"/>
    <w:rsid w:val="00654A43"/>
    <w:rsid w:val="00655286"/>
    <w:rsid w:val="006570AE"/>
    <w:rsid w:val="00657865"/>
    <w:rsid w:val="00661619"/>
    <w:rsid w:val="00661ACD"/>
    <w:rsid w:val="0066297E"/>
    <w:rsid w:val="00664FB5"/>
    <w:rsid w:val="0066660E"/>
    <w:rsid w:val="006673EF"/>
    <w:rsid w:val="006734CE"/>
    <w:rsid w:val="00674239"/>
    <w:rsid w:val="00675EF1"/>
    <w:rsid w:val="00676E73"/>
    <w:rsid w:val="006804F2"/>
    <w:rsid w:val="00683EBD"/>
    <w:rsid w:val="006864CE"/>
    <w:rsid w:val="006877DB"/>
    <w:rsid w:val="00687BDA"/>
    <w:rsid w:val="006906E5"/>
    <w:rsid w:val="0069243F"/>
    <w:rsid w:val="00694378"/>
    <w:rsid w:val="006956A7"/>
    <w:rsid w:val="00695823"/>
    <w:rsid w:val="006970B0"/>
    <w:rsid w:val="006A04E9"/>
    <w:rsid w:val="006A123B"/>
    <w:rsid w:val="006A14E9"/>
    <w:rsid w:val="006A29C5"/>
    <w:rsid w:val="006A2A16"/>
    <w:rsid w:val="006A4AFD"/>
    <w:rsid w:val="006A4D46"/>
    <w:rsid w:val="006B2F17"/>
    <w:rsid w:val="006B4B7B"/>
    <w:rsid w:val="006B5650"/>
    <w:rsid w:val="006B5E2C"/>
    <w:rsid w:val="006B6617"/>
    <w:rsid w:val="006B6C22"/>
    <w:rsid w:val="006B6F53"/>
    <w:rsid w:val="006C135A"/>
    <w:rsid w:val="006C1884"/>
    <w:rsid w:val="006C2D8C"/>
    <w:rsid w:val="006C32E5"/>
    <w:rsid w:val="006C421A"/>
    <w:rsid w:val="006C7E8E"/>
    <w:rsid w:val="006D023B"/>
    <w:rsid w:val="006D2D19"/>
    <w:rsid w:val="006D49A0"/>
    <w:rsid w:val="006D5094"/>
    <w:rsid w:val="006D6721"/>
    <w:rsid w:val="006E4A80"/>
    <w:rsid w:val="006E6C37"/>
    <w:rsid w:val="006F0C38"/>
    <w:rsid w:val="006F225C"/>
    <w:rsid w:val="006F51F1"/>
    <w:rsid w:val="006F65CD"/>
    <w:rsid w:val="006F7934"/>
    <w:rsid w:val="00701364"/>
    <w:rsid w:val="00702342"/>
    <w:rsid w:val="00704D45"/>
    <w:rsid w:val="00710188"/>
    <w:rsid w:val="00714C82"/>
    <w:rsid w:val="00722811"/>
    <w:rsid w:val="0072568D"/>
    <w:rsid w:val="00726E8A"/>
    <w:rsid w:val="0073059C"/>
    <w:rsid w:val="00732440"/>
    <w:rsid w:val="00732AAC"/>
    <w:rsid w:val="007377DB"/>
    <w:rsid w:val="00737E87"/>
    <w:rsid w:val="00742520"/>
    <w:rsid w:val="00745E61"/>
    <w:rsid w:val="00746508"/>
    <w:rsid w:val="0075029A"/>
    <w:rsid w:val="00750880"/>
    <w:rsid w:val="00751B60"/>
    <w:rsid w:val="00754129"/>
    <w:rsid w:val="0075515A"/>
    <w:rsid w:val="00755CCD"/>
    <w:rsid w:val="00757154"/>
    <w:rsid w:val="0075716C"/>
    <w:rsid w:val="00760ABA"/>
    <w:rsid w:val="0076308E"/>
    <w:rsid w:val="007636A2"/>
    <w:rsid w:val="00765186"/>
    <w:rsid w:val="007654FB"/>
    <w:rsid w:val="00766325"/>
    <w:rsid w:val="0076763B"/>
    <w:rsid w:val="007702EE"/>
    <w:rsid w:val="00770591"/>
    <w:rsid w:val="00770A7B"/>
    <w:rsid w:val="007714A6"/>
    <w:rsid w:val="00772894"/>
    <w:rsid w:val="007733DF"/>
    <w:rsid w:val="007740C1"/>
    <w:rsid w:val="007777C3"/>
    <w:rsid w:val="0078020E"/>
    <w:rsid w:val="00783F6F"/>
    <w:rsid w:val="00787AFB"/>
    <w:rsid w:val="00791F14"/>
    <w:rsid w:val="007A2BB8"/>
    <w:rsid w:val="007A2CBA"/>
    <w:rsid w:val="007A345E"/>
    <w:rsid w:val="007B140A"/>
    <w:rsid w:val="007B2610"/>
    <w:rsid w:val="007B555B"/>
    <w:rsid w:val="007B6D37"/>
    <w:rsid w:val="007C267B"/>
    <w:rsid w:val="007C4357"/>
    <w:rsid w:val="007C49D2"/>
    <w:rsid w:val="007C66CD"/>
    <w:rsid w:val="007D0FDC"/>
    <w:rsid w:val="007D12DD"/>
    <w:rsid w:val="007E579E"/>
    <w:rsid w:val="007F105F"/>
    <w:rsid w:val="007F53D0"/>
    <w:rsid w:val="00800770"/>
    <w:rsid w:val="00801634"/>
    <w:rsid w:val="00807DAD"/>
    <w:rsid w:val="00820060"/>
    <w:rsid w:val="00822485"/>
    <w:rsid w:val="00822FE7"/>
    <w:rsid w:val="00823A84"/>
    <w:rsid w:val="00823F05"/>
    <w:rsid w:val="00826DA4"/>
    <w:rsid w:val="00827FDC"/>
    <w:rsid w:val="00832C34"/>
    <w:rsid w:val="00834844"/>
    <w:rsid w:val="00834ED1"/>
    <w:rsid w:val="008371D9"/>
    <w:rsid w:val="00841079"/>
    <w:rsid w:val="00841DA5"/>
    <w:rsid w:val="00841FF5"/>
    <w:rsid w:val="00842118"/>
    <w:rsid w:val="00844C6A"/>
    <w:rsid w:val="00844CC3"/>
    <w:rsid w:val="00851FB3"/>
    <w:rsid w:val="00853102"/>
    <w:rsid w:val="00853C57"/>
    <w:rsid w:val="00857157"/>
    <w:rsid w:val="008571BF"/>
    <w:rsid w:val="00857FB0"/>
    <w:rsid w:val="008661D4"/>
    <w:rsid w:val="00866A54"/>
    <w:rsid w:val="00870EDD"/>
    <w:rsid w:val="008721BB"/>
    <w:rsid w:val="00872BB0"/>
    <w:rsid w:val="00873379"/>
    <w:rsid w:val="00874525"/>
    <w:rsid w:val="00882972"/>
    <w:rsid w:val="00883773"/>
    <w:rsid w:val="00885D7F"/>
    <w:rsid w:val="008866D2"/>
    <w:rsid w:val="008870F4"/>
    <w:rsid w:val="00893742"/>
    <w:rsid w:val="008940BC"/>
    <w:rsid w:val="008946AA"/>
    <w:rsid w:val="00894BA7"/>
    <w:rsid w:val="008A30AA"/>
    <w:rsid w:val="008B2BAA"/>
    <w:rsid w:val="008B76BF"/>
    <w:rsid w:val="008C0D33"/>
    <w:rsid w:val="008C1C69"/>
    <w:rsid w:val="008C1DEB"/>
    <w:rsid w:val="008C27C0"/>
    <w:rsid w:val="008C3442"/>
    <w:rsid w:val="008C6A34"/>
    <w:rsid w:val="008C6CFC"/>
    <w:rsid w:val="008D1BD1"/>
    <w:rsid w:val="008D1DD7"/>
    <w:rsid w:val="008D5FE7"/>
    <w:rsid w:val="008E0B05"/>
    <w:rsid w:val="008E150A"/>
    <w:rsid w:val="008E179B"/>
    <w:rsid w:val="008E4372"/>
    <w:rsid w:val="008E5D5C"/>
    <w:rsid w:val="008E6E2D"/>
    <w:rsid w:val="008F0F65"/>
    <w:rsid w:val="008F26D0"/>
    <w:rsid w:val="008F2C09"/>
    <w:rsid w:val="00901621"/>
    <w:rsid w:val="0090325A"/>
    <w:rsid w:val="00916A0A"/>
    <w:rsid w:val="00922CDC"/>
    <w:rsid w:val="00922F2A"/>
    <w:rsid w:val="00931142"/>
    <w:rsid w:val="00931778"/>
    <w:rsid w:val="0093293E"/>
    <w:rsid w:val="009349CC"/>
    <w:rsid w:val="009352BC"/>
    <w:rsid w:val="00940959"/>
    <w:rsid w:val="00943FA1"/>
    <w:rsid w:val="00944316"/>
    <w:rsid w:val="009444CA"/>
    <w:rsid w:val="00945EAF"/>
    <w:rsid w:val="00947D00"/>
    <w:rsid w:val="00954662"/>
    <w:rsid w:val="0095774D"/>
    <w:rsid w:val="009603FF"/>
    <w:rsid w:val="009657C7"/>
    <w:rsid w:val="00965D53"/>
    <w:rsid w:val="00970684"/>
    <w:rsid w:val="00973B2D"/>
    <w:rsid w:val="00973BF7"/>
    <w:rsid w:val="00973EC0"/>
    <w:rsid w:val="00974D48"/>
    <w:rsid w:val="0097644E"/>
    <w:rsid w:val="009778E1"/>
    <w:rsid w:val="00977BC8"/>
    <w:rsid w:val="00982B87"/>
    <w:rsid w:val="009835D4"/>
    <w:rsid w:val="00983999"/>
    <w:rsid w:val="00984DB2"/>
    <w:rsid w:val="00986CE0"/>
    <w:rsid w:val="009A2C1E"/>
    <w:rsid w:val="009A5D58"/>
    <w:rsid w:val="009A64F5"/>
    <w:rsid w:val="009A64FD"/>
    <w:rsid w:val="009B3FF7"/>
    <w:rsid w:val="009B580B"/>
    <w:rsid w:val="009C1852"/>
    <w:rsid w:val="009C38AB"/>
    <w:rsid w:val="009C4587"/>
    <w:rsid w:val="009C474C"/>
    <w:rsid w:val="009C6602"/>
    <w:rsid w:val="009C6749"/>
    <w:rsid w:val="009D037C"/>
    <w:rsid w:val="009D03C9"/>
    <w:rsid w:val="009D0855"/>
    <w:rsid w:val="009D2410"/>
    <w:rsid w:val="009D3F3F"/>
    <w:rsid w:val="009D546A"/>
    <w:rsid w:val="009D6065"/>
    <w:rsid w:val="009E0842"/>
    <w:rsid w:val="009E10A4"/>
    <w:rsid w:val="009E1C1E"/>
    <w:rsid w:val="009E273C"/>
    <w:rsid w:val="009E45A7"/>
    <w:rsid w:val="009E7CF9"/>
    <w:rsid w:val="009F465D"/>
    <w:rsid w:val="009F5FC2"/>
    <w:rsid w:val="009F68E0"/>
    <w:rsid w:val="00A015DA"/>
    <w:rsid w:val="00A02795"/>
    <w:rsid w:val="00A03068"/>
    <w:rsid w:val="00A043CA"/>
    <w:rsid w:val="00A07164"/>
    <w:rsid w:val="00A21DC2"/>
    <w:rsid w:val="00A220B1"/>
    <w:rsid w:val="00A22F1D"/>
    <w:rsid w:val="00A328AF"/>
    <w:rsid w:val="00A34520"/>
    <w:rsid w:val="00A40C40"/>
    <w:rsid w:val="00A40FD8"/>
    <w:rsid w:val="00A433E9"/>
    <w:rsid w:val="00A435CD"/>
    <w:rsid w:val="00A44B2E"/>
    <w:rsid w:val="00A4549C"/>
    <w:rsid w:val="00A507D5"/>
    <w:rsid w:val="00A54B73"/>
    <w:rsid w:val="00A557FB"/>
    <w:rsid w:val="00A56521"/>
    <w:rsid w:val="00A57C21"/>
    <w:rsid w:val="00A60630"/>
    <w:rsid w:val="00A61EEF"/>
    <w:rsid w:val="00A701F7"/>
    <w:rsid w:val="00A70A70"/>
    <w:rsid w:val="00A71D3B"/>
    <w:rsid w:val="00A72B7D"/>
    <w:rsid w:val="00A732A6"/>
    <w:rsid w:val="00A76309"/>
    <w:rsid w:val="00A77435"/>
    <w:rsid w:val="00A82525"/>
    <w:rsid w:val="00A8313D"/>
    <w:rsid w:val="00A8541A"/>
    <w:rsid w:val="00A90B66"/>
    <w:rsid w:val="00A972ED"/>
    <w:rsid w:val="00AA2F1A"/>
    <w:rsid w:val="00AA7C50"/>
    <w:rsid w:val="00AB1F6E"/>
    <w:rsid w:val="00AB2303"/>
    <w:rsid w:val="00AB326E"/>
    <w:rsid w:val="00AB3DAC"/>
    <w:rsid w:val="00AC3970"/>
    <w:rsid w:val="00AC411F"/>
    <w:rsid w:val="00AC79A9"/>
    <w:rsid w:val="00AC7A93"/>
    <w:rsid w:val="00AC7E26"/>
    <w:rsid w:val="00AD20E3"/>
    <w:rsid w:val="00AD2623"/>
    <w:rsid w:val="00AD5C1D"/>
    <w:rsid w:val="00AD61F4"/>
    <w:rsid w:val="00AE238F"/>
    <w:rsid w:val="00AE54CD"/>
    <w:rsid w:val="00AE67AE"/>
    <w:rsid w:val="00AE6B34"/>
    <w:rsid w:val="00AE7588"/>
    <w:rsid w:val="00B00B9E"/>
    <w:rsid w:val="00B043A4"/>
    <w:rsid w:val="00B04C59"/>
    <w:rsid w:val="00B058E3"/>
    <w:rsid w:val="00B06FD6"/>
    <w:rsid w:val="00B1211F"/>
    <w:rsid w:val="00B12ADF"/>
    <w:rsid w:val="00B13E22"/>
    <w:rsid w:val="00B15947"/>
    <w:rsid w:val="00B17B69"/>
    <w:rsid w:val="00B2175A"/>
    <w:rsid w:val="00B21FFF"/>
    <w:rsid w:val="00B25E24"/>
    <w:rsid w:val="00B3049B"/>
    <w:rsid w:val="00B30C4F"/>
    <w:rsid w:val="00B32775"/>
    <w:rsid w:val="00B32A4C"/>
    <w:rsid w:val="00B32D41"/>
    <w:rsid w:val="00B37872"/>
    <w:rsid w:val="00B412B0"/>
    <w:rsid w:val="00B4385E"/>
    <w:rsid w:val="00B44AC2"/>
    <w:rsid w:val="00B468E4"/>
    <w:rsid w:val="00B51CCC"/>
    <w:rsid w:val="00B55748"/>
    <w:rsid w:val="00B57401"/>
    <w:rsid w:val="00B578DC"/>
    <w:rsid w:val="00B605DF"/>
    <w:rsid w:val="00B62D5A"/>
    <w:rsid w:val="00B62FDC"/>
    <w:rsid w:val="00B65241"/>
    <w:rsid w:val="00B6607B"/>
    <w:rsid w:val="00B671AC"/>
    <w:rsid w:val="00B700FE"/>
    <w:rsid w:val="00B72A17"/>
    <w:rsid w:val="00B8055D"/>
    <w:rsid w:val="00B833E2"/>
    <w:rsid w:val="00B84515"/>
    <w:rsid w:val="00B86916"/>
    <w:rsid w:val="00B86C51"/>
    <w:rsid w:val="00B91942"/>
    <w:rsid w:val="00B91EC8"/>
    <w:rsid w:val="00B920D8"/>
    <w:rsid w:val="00B951BA"/>
    <w:rsid w:val="00B97D81"/>
    <w:rsid w:val="00BA12BF"/>
    <w:rsid w:val="00BA352D"/>
    <w:rsid w:val="00BA43EB"/>
    <w:rsid w:val="00BA4B69"/>
    <w:rsid w:val="00BB115C"/>
    <w:rsid w:val="00BB2C3B"/>
    <w:rsid w:val="00BB50FF"/>
    <w:rsid w:val="00BC0BAD"/>
    <w:rsid w:val="00BC2892"/>
    <w:rsid w:val="00BC6A89"/>
    <w:rsid w:val="00BD10D7"/>
    <w:rsid w:val="00BD26BF"/>
    <w:rsid w:val="00BD3669"/>
    <w:rsid w:val="00BD58FD"/>
    <w:rsid w:val="00BD5F84"/>
    <w:rsid w:val="00BE1A0E"/>
    <w:rsid w:val="00BE25EC"/>
    <w:rsid w:val="00BE33E4"/>
    <w:rsid w:val="00BF1036"/>
    <w:rsid w:val="00BF2CBB"/>
    <w:rsid w:val="00BF6856"/>
    <w:rsid w:val="00C012CF"/>
    <w:rsid w:val="00C0220C"/>
    <w:rsid w:val="00C05806"/>
    <w:rsid w:val="00C072E2"/>
    <w:rsid w:val="00C0757B"/>
    <w:rsid w:val="00C16995"/>
    <w:rsid w:val="00C22A0F"/>
    <w:rsid w:val="00C22E30"/>
    <w:rsid w:val="00C26550"/>
    <w:rsid w:val="00C27374"/>
    <w:rsid w:val="00C301B9"/>
    <w:rsid w:val="00C3432B"/>
    <w:rsid w:val="00C44D4E"/>
    <w:rsid w:val="00C467EC"/>
    <w:rsid w:val="00C5096D"/>
    <w:rsid w:val="00C51A84"/>
    <w:rsid w:val="00C538F4"/>
    <w:rsid w:val="00C57C4F"/>
    <w:rsid w:val="00C66E08"/>
    <w:rsid w:val="00C676BD"/>
    <w:rsid w:val="00C72468"/>
    <w:rsid w:val="00C73CBB"/>
    <w:rsid w:val="00C760B7"/>
    <w:rsid w:val="00C76BA1"/>
    <w:rsid w:val="00C801C9"/>
    <w:rsid w:val="00C84EC6"/>
    <w:rsid w:val="00C85288"/>
    <w:rsid w:val="00C9003F"/>
    <w:rsid w:val="00C92B44"/>
    <w:rsid w:val="00C93665"/>
    <w:rsid w:val="00C93CC1"/>
    <w:rsid w:val="00C95C2A"/>
    <w:rsid w:val="00C97CC5"/>
    <w:rsid w:val="00CA139C"/>
    <w:rsid w:val="00CB47D3"/>
    <w:rsid w:val="00CB5AE0"/>
    <w:rsid w:val="00CC0302"/>
    <w:rsid w:val="00CC4C4C"/>
    <w:rsid w:val="00CC69C3"/>
    <w:rsid w:val="00CD3096"/>
    <w:rsid w:val="00CD4020"/>
    <w:rsid w:val="00CD6B3C"/>
    <w:rsid w:val="00CD6CDB"/>
    <w:rsid w:val="00CE1865"/>
    <w:rsid w:val="00CE5A45"/>
    <w:rsid w:val="00CF06AA"/>
    <w:rsid w:val="00CF1BEB"/>
    <w:rsid w:val="00CF31A4"/>
    <w:rsid w:val="00CF3BA3"/>
    <w:rsid w:val="00CF40D8"/>
    <w:rsid w:val="00CF5991"/>
    <w:rsid w:val="00CF79E6"/>
    <w:rsid w:val="00D00689"/>
    <w:rsid w:val="00D00A5D"/>
    <w:rsid w:val="00D03AA2"/>
    <w:rsid w:val="00D11297"/>
    <w:rsid w:val="00D1196C"/>
    <w:rsid w:val="00D11977"/>
    <w:rsid w:val="00D12552"/>
    <w:rsid w:val="00D12F6F"/>
    <w:rsid w:val="00D14481"/>
    <w:rsid w:val="00D17FFB"/>
    <w:rsid w:val="00D242EA"/>
    <w:rsid w:val="00D2493F"/>
    <w:rsid w:val="00D25DAB"/>
    <w:rsid w:val="00D31405"/>
    <w:rsid w:val="00D33923"/>
    <w:rsid w:val="00D35EAA"/>
    <w:rsid w:val="00D41513"/>
    <w:rsid w:val="00D42430"/>
    <w:rsid w:val="00D46A29"/>
    <w:rsid w:val="00D46D0C"/>
    <w:rsid w:val="00D521E2"/>
    <w:rsid w:val="00D54EF4"/>
    <w:rsid w:val="00D55E7C"/>
    <w:rsid w:val="00D55FAB"/>
    <w:rsid w:val="00D5618C"/>
    <w:rsid w:val="00D57CE2"/>
    <w:rsid w:val="00D6194D"/>
    <w:rsid w:val="00D631B3"/>
    <w:rsid w:val="00D63EF1"/>
    <w:rsid w:val="00D66535"/>
    <w:rsid w:val="00D67A0E"/>
    <w:rsid w:val="00D76470"/>
    <w:rsid w:val="00D77262"/>
    <w:rsid w:val="00D81A0C"/>
    <w:rsid w:val="00D844D0"/>
    <w:rsid w:val="00D9086E"/>
    <w:rsid w:val="00D90D3C"/>
    <w:rsid w:val="00D914D1"/>
    <w:rsid w:val="00D9196D"/>
    <w:rsid w:val="00D92B60"/>
    <w:rsid w:val="00DA10B1"/>
    <w:rsid w:val="00DA2937"/>
    <w:rsid w:val="00DA2BE1"/>
    <w:rsid w:val="00DA6245"/>
    <w:rsid w:val="00DA6736"/>
    <w:rsid w:val="00DB077C"/>
    <w:rsid w:val="00DB1387"/>
    <w:rsid w:val="00DB5E5F"/>
    <w:rsid w:val="00DB61AE"/>
    <w:rsid w:val="00DC0E67"/>
    <w:rsid w:val="00DC21BD"/>
    <w:rsid w:val="00DC2B87"/>
    <w:rsid w:val="00DC3076"/>
    <w:rsid w:val="00DC4451"/>
    <w:rsid w:val="00DC462B"/>
    <w:rsid w:val="00DC4BB1"/>
    <w:rsid w:val="00DC7C59"/>
    <w:rsid w:val="00DD1431"/>
    <w:rsid w:val="00DD18FA"/>
    <w:rsid w:val="00DD308E"/>
    <w:rsid w:val="00DE2ECC"/>
    <w:rsid w:val="00DE4207"/>
    <w:rsid w:val="00DF2A2E"/>
    <w:rsid w:val="00DF30EA"/>
    <w:rsid w:val="00DF4607"/>
    <w:rsid w:val="00E02815"/>
    <w:rsid w:val="00E0292C"/>
    <w:rsid w:val="00E063EB"/>
    <w:rsid w:val="00E13539"/>
    <w:rsid w:val="00E1486F"/>
    <w:rsid w:val="00E207B0"/>
    <w:rsid w:val="00E22FEF"/>
    <w:rsid w:val="00E26703"/>
    <w:rsid w:val="00E2722A"/>
    <w:rsid w:val="00E276BB"/>
    <w:rsid w:val="00E31D20"/>
    <w:rsid w:val="00E34C35"/>
    <w:rsid w:val="00E35215"/>
    <w:rsid w:val="00E373EB"/>
    <w:rsid w:val="00E46E31"/>
    <w:rsid w:val="00E52DD5"/>
    <w:rsid w:val="00E57166"/>
    <w:rsid w:val="00E6183B"/>
    <w:rsid w:val="00E622B4"/>
    <w:rsid w:val="00E64782"/>
    <w:rsid w:val="00E65584"/>
    <w:rsid w:val="00E66780"/>
    <w:rsid w:val="00E6728A"/>
    <w:rsid w:val="00E706AB"/>
    <w:rsid w:val="00E70B1D"/>
    <w:rsid w:val="00E74B30"/>
    <w:rsid w:val="00E74D21"/>
    <w:rsid w:val="00E77363"/>
    <w:rsid w:val="00E77F0A"/>
    <w:rsid w:val="00E77FF0"/>
    <w:rsid w:val="00E8107C"/>
    <w:rsid w:val="00E91151"/>
    <w:rsid w:val="00E917BE"/>
    <w:rsid w:val="00E920AB"/>
    <w:rsid w:val="00E9320F"/>
    <w:rsid w:val="00E94EF3"/>
    <w:rsid w:val="00E97126"/>
    <w:rsid w:val="00EA18B4"/>
    <w:rsid w:val="00EA1C34"/>
    <w:rsid w:val="00EA22FF"/>
    <w:rsid w:val="00EA3D49"/>
    <w:rsid w:val="00EA5EF8"/>
    <w:rsid w:val="00EB34AE"/>
    <w:rsid w:val="00EB7030"/>
    <w:rsid w:val="00EC0D71"/>
    <w:rsid w:val="00EC28D2"/>
    <w:rsid w:val="00EC3BEC"/>
    <w:rsid w:val="00EC7088"/>
    <w:rsid w:val="00ED5ADA"/>
    <w:rsid w:val="00ED6061"/>
    <w:rsid w:val="00EE3905"/>
    <w:rsid w:val="00EE3C88"/>
    <w:rsid w:val="00EE4B28"/>
    <w:rsid w:val="00EE59A5"/>
    <w:rsid w:val="00EF1935"/>
    <w:rsid w:val="00EF1AFA"/>
    <w:rsid w:val="00EF2266"/>
    <w:rsid w:val="00EF7531"/>
    <w:rsid w:val="00EF7AD6"/>
    <w:rsid w:val="00EF7C22"/>
    <w:rsid w:val="00F0036A"/>
    <w:rsid w:val="00F057D4"/>
    <w:rsid w:val="00F0676F"/>
    <w:rsid w:val="00F1066D"/>
    <w:rsid w:val="00F10BDF"/>
    <w:rsid w:val="00F15799"/>
    <w:rsid w:val="00F16620"/>
    <w:rsid w:val="00F17A58"/>
    <w:rsid w:val="00F17CF5"/>
    <w:rsid w:val="00F20C82"/>
    <w:rsid w:val="00F20DB9"/>
    <w:rsid w:val="00F21741"/>
    <w:rsid w:val="00F21B09"/>
    <w:rsid w:val="00F32455"/>
    <w:rsid w:val="00F3309F"/>
    <w:rsid w:val="00F33D75"/>
    <w:rsid w:val="00F35EAD"/>
    <w:rsid w:val="00F37ABB"/>
    <w:rsid w:val="00F41BA0"/>
    <w:rsid w:val="00F43AC9"/>
    <w:rsid w:val="00F446C3"/>
    <w:rsid w:val="00F45CDD"/>
    <w:rsid w:val="00F50443"/>
    <w:rsid w:val="00F51152"/>
    <w:rsid w:val="00F535C1"/>
    <w:rsid w:val="00F57753"/>
    <w:rsid w:val="00F62B67"/>
    <w:rsid w:val="00F63133"/>
    <w:rsid w:val="00F63947"/>
    <w:rsid w:val="00F64E1E"/>
    <w:rsid w:val="00F64F0E"/>
    <w:rsid w:val="00F66CD1"/>
    <w:rsid w:val="00F66E95"/>
    <w:rsid w:val="00F903E4"/>
    <w:rsid w:val="00F92616"/>
    <w:rsid w:val="00F93726"/>
    <w:rsid w:val="00F94E78"/>
    <w:rsid w:val="00F95A49"/>
    <w:rsid w:val="00F96906"/>
    <w:rsid w:val="00FA273D"/>
    <w:rsid w:val="00FA3564"/>
    <w:rsid w:val="00FA3C0A"/>
    <w:rsid w:val="00FA6AEE"/>
    <w:rsid w:val="00FA7E2D"/>
    <w:rsid w:val="00FB0A80"/>
    <w:rsid w:val="00FB3521"/>
    <w:rsid w:val="00FB3EBF"/>
    <w:rsid w:val="00FB68C3"/>
    <w:rsid w:val="00FB6B1D"/>
    <w:rsid w:val="00FB73A8"/>
    <w:rsid w:val="00FC0131"/>
    <w:rsid w:val="00FC46FB"/>
    <w:rsid w:val="00FC4C9A"/>
    <w:rsid w:val="00FC4E8C"/>
    <w:rsid w:val="00FC740B"/>
    <w:rsid w:val="00FD02D7"/>
    <w:rsid w:val="00FD10BA"/>
    <w:rsid w:val="00FE2B35"/>
    <w:rsid w:val="00FF05C0"/>
    <w:rsid w:val="00FF135B"/>
    <w:rsid w:val="00FF4E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50AC"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9444CA"/>
    <w:pPr>
      <w:keepNext/>
      <w:jc w:val="center"/>
      <w:outlineLvl w:val="2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5C2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95C2A"/>
  </w:style>
  <w:style w:type="table" w:styleId="a6">
    <w:name w:val="Table Grid"/>
    <w:basedOn w:val="a1"/>
    <w:uiPriority w:val="59"/>
    <w:rsid w:val="00E66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A8252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181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81F4E"/>
    <w:rPr>
      <w:sz w:val="28"/>
      <w:szCs w:val="28"/>
    </w:rPr>
  </w:style>
  <w:style w:type="character" w:customStyle="1" w:styleId="30">
    <w:name w:val="Заголовок 3 Знак"/>
    <w:link w:val="3"/>
    <w:rsid w:val="009444CA"/>
    <w:rPr>
      <w:sz w:val="28"/>
      <w:szCs w:val="24"/>
    </w:rPr>
  </w:style>
  <w:style w:type="numbering" w:customStyle="1" w:styleId="1">
    <w:name w:val="Нет списка1"/>
    <w:next w:val="a2"/>
    <w:semiHidden/>
    <w:rsid w:val="009444CA"/>
  </w:style>
  <w:style w:type="paragraph" w:customStyle="1" w:styleId="Heading">
    <w:name w:val="Heading"/>
    <w:rsid w:val="009444CA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9444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footnote text"/>
    <w:basedOn w:val="a"/>
    <w:link w:val="ac"/>
    <w:rsid w:val="009444CA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9444CA"/>
  </w:style>
  <w:style w:type="character" w:styleId="ad">
    <w:name w:val="footnote reference"/>
    <w:rsid w:val="009444CA"/>
    <w:rPr>
      <w:vertAlign w:val="superscript"/>
    </w:rPr>
  </w:style>
  <w:style w:type="character" w:customStyle="1" w:styleId="a8">
    <w:name w:val="Текст выноски Знак"/>
    <w:link w:val="a7"/>
    <w:rsid w:val="009444CA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rsid w:val="009444C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9444CA"/>
  </w:style>
  <w:style w:type="character" w:styleId="af0">
    <w:name w:val="endnote reference"/>
    <w:rsid w:val="009444CA"/>
    <w:rPr>
      <w:vertAlign w:val="superscript"/>
    </w:rPr>
  </w:style>
  <w:style w:type="paragraph" w:customStyle="1" w:styleId="10">
    <w:name w:val="Основной текст1"/>
    <w:basedOn w:val="a"/>
    <w:rsid w:val="000853C3"/>
    <w:pPr>
      <w:widowControl w:val="0"/>
    </w:pPr>
    <w:rPr>
      <w:bCs/>
      <w:snapToGrid w:val="0"/>
      <w:sz w:val="20"/>
      <w:szCs w:val="24"/>
    </w:rPr>
  </w:style>
  <w:style w:type="paragraph" w:customStyle="1" w:styleId="2">
    <w:name w:val="Знак2 Знак Знак Знак Знак Знак Знак"/>
    <w:basedOn w:val="a"/>
    <w:rsid w:val="000853C3"/>
    <w:pPr>
      <w:spacing w:after="160" w:line="240" w:lineRule="exact"/>
    </w:pPr>
    <w:rPr>
      <w:sz w:val="20"/>
      <w:szCs w:val="20"/>
    </w:rPr>
  </w:style>
  <w:style w:type="paragraph" w:styleId="af1">
    <w:name w:val="No Spacing"/>
    <w:uiPriority w:val="1"/>
    <w:qFormat/>
    <w:rsid w:val="00DD1431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3C129C"/>
    <w:rPr>
      <w:sz w:val="28"/>
      <w:szCs w:val="28"/>
    </w:rPr>
  </w:style>
  <w:style w:type="paragraph" w:styleId="af2">
    <w:name w:val="List Paragraph"/>
    <w:basedOn w:val="a"/>
    <w:uiPriority w:val="34"/>
    <w:qFormat/>
    <w:rsid w:val="009657C7"/>
    <w:pPr>
      <w:ind w:left="720"/>
      <w:contextualSpacing/>
    </w:pPr>
  </w:style>
  <w:style w:type="paragraph" w:customStyle="1" w:styleId="FORMATTEXT">
    <w:name w:val=".FORMATTEXT"/>
    <w:uiPriority w:val="99"/>
    <w:rsid w:val="00416E6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416E6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customStyle="1" w:styleId="TOPLEVELTEXT">
    <w:name w:val=".TOPLEVELTEXT"/>
    <w:uiPriority w:val="99"/>
    <w:rsid w:val="00416E65"/>
    <w:pPr>
      <w:widowControl w:val="0"/>
      <w:autoSpaceDE w:val="0"/>
      <w:autoSpaceDN w:val="0"/>
      <w:adjustRightInd w:val="0"/>
    </w:pPr>
    <w:rPr>
      <w:rFonts w:ascii="Arial, sans-serif" w:eastAsiaTheme="minorEastAsia" w:hAnsi="Arial, sans-seri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50AC"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9444CA"/>
    <w:pPr>
      <w:keepNext/>
      <w:jc w:val="center"/>
      <w:outlineLvl w:val="2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5C2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95C2A"/>
  </w:style>
  <w:style w:type="table" w:styleId="a6">
    <w:name w:val="Table Grid"/>
    <w:basedOn w:val="a1"/>
    <w:uiPriority w:val="59"/>
    <w:rsid w:val="00E667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A82525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181F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81F4E"/>
    <w:rPr>
      <w:sz w:val="28"/>
      <w:szCs w:val="28"/>
    </w:rPr>
  </w:style>
  <w:style w:type="character" w:customStyle="1" w:styleId="30">
    <w:name w:val="Заголовок 3 Знак"/>
    <w:link w:val="3"/>
    <w:rsid w:val="009444CA"/>
    <w:rPr>
      <w:sz w:val="28"/>
      <w:szCs w:val="24"/>
    </w:rPr>
  </w:style>
  <w:style w:type="numbering" w:customStyle="1" w:styleId="1">
    <w:name w:val="Нет списка1"/>
    <w:next w:val="a2"/>
    <w:semiHidden/>
    <w:rsid w:val="009444CA"/>
  </w:style>
  <w:style w:type="paragraph" w:customStyle="1" w:styleId="Heading">
    <w:name w:val="Heading"/>
    <w:rsid w:val="009444CA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9444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footnote text"/>
    <w:basedOn w:val="a"/>
    <w:link w:val="ac"/>
    <w:rsid w:val="009444CA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9444CA"/>
  </w:style>
  <w:style w:type="character" w:styleId="ad">
    <w:name w:val="footnote reference"/>
    <w:rsid w:val="009444CA"/>
    <w:rPr>
      <w:vertAlign w:val="superscript"/>
    </w:rPr>
  </w:style>
  <w:style w:type="character" w:customStyle="1" w:styleId="a8">
    <w:name w:val="Текст выноски Знак"/>
    <w:link w:val="a7"/>
    <w:rsid w:val="009444CA"/>
    <w:rPr>
      <w:rFonts w:ascii="Tahoma" w:hAnsi="Tahoma" w:cs="Tahoma"/>
      <w:sz w:val="16"/>
      <w:szCs w:val="16"/>
    </w:rPr>
  </w:style>
  <w:style w:type="paragraph" w:styleId="ae">
    <w:name w:val="endnote text"/>
    <w:basedOn w:val="a"/>
    <w:link w:val="af"/>
    <w:rsid w:val="009444C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9444CA"/>
  </w:style>
  <w:style w:type="character" w:styleId="af0">
    <w:name w:val="endnote reference"/>
    <w:rsid w:val="009444CA"/>
    <w:rPr>
      <w:vertAlign w:val="superscript"/>
    </w:rPr>
  </w:style>
  <w:style w:type="paragraph" w:customStyle="1" w:styleId="10">
    <w:name w:val="Основной текст1"/>
    <w:basedOn w:val="a"/>
    <w:rsid w:val="000853C3"/>
    <w:pPr>
      <w:widowControl w:val="0"/>
    </w:pPr>
    <w:rPr>
      <w:bCs/>
      <w:snapToGrid w:val="0"/>
      <w:sz w:val="20"/>
      <w:szCs w:val="24"/>
    </w:rPr>
  </w:style>
  <w:style w:type="paragraph" w:customStyle="1" w:styleId="2">
    <w:name w:val="Знак2 Знак Знак Знак Знак Знак Знак"/>
    <w:basedOn w:val="a"/>
    <w:rsid w:val="000853C3"/>
    <w:pPr>
      <w:spacing w:after="160" w:line="240" w:lineRule="exact"/>
    </w:pPr>
    <w:rPr>
      <w:sz w:val="20"/>
      <w:szCs w:val="20"/>
    </w:rPr>
  </w:style>
  <w:style w:type="paragraph" w:styleId="af1">
    <w:name w:val="No Spacing"/>
    <w:uiPriority w:val="1"/>
    <w:qFormat/>
    <w:rsid w:val="00DD1431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link w:val="a3"/>
    <w:uiPriority w:val="99"/>
    <w:rsid w:val="003C129C"/>
    <w:rPr>
      <w:sz w:val="28"/>
      <w:szCs w:val="28"/>
    </w:rPr>
  </w:style>
  <w:style w:type="paragraph" w:styleId="af2">
    <w:name w:val="List Paragraph"/>
    <w:basedOn w:val="a"/>
    <w:uiPriority w:val="34"/>
    <w:qFormat/>
    <w:rsid w:val="009657C7"/>
    <w:pPr>
      <w:ind w:left="720"/>
      <w:contextualSpacing/>
    </w:pPr>
  </w:style>
  <w:style w:type="paragraph" w:customStyle="1" w:styleId="FORMATTEXT">
    <w:name w:val=".FORMATTEXT"/>
    <w:uiPriority w:val="99"/>
    <w:rsid w:val="00416E65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416E65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customStyle="1" w:styleId="TOPLEVELTEXT">
    <w:name w:val=".TOPLEVELTEXT"/>
    <w:uiPriority w:val="99"/>
    <w:rsid w:val="00416E65"/>
    <w:pPr>
      <w:widowControl w:val="0"/>
      <w:autoSpaceDE w:val="0"/>
      <w:autoSpaceDN w:val="0"/>
      <w:adjustRightInd w:val="0"/>
    </w:pPr>
    <w:rPr>
      <w:rFonts w:ascii="Arial, sans-serif" w:eastAsiaTheme="minorEastAsia" w:hAnsi="Arial, sans-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CAC23-873E-41FA-B91A-79E8AFBE7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6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целях дальнейшего совершенствования системы социального обслу-живания Краснодарского края, оптимизации деятельности государственных уч-реждений социального обслуживания Краснодарского края для лиц без опреде-ленного места жительства и занятий, реализац</vt:lpstr>
    </vt:vector>
  </TitlesOfParts>
  <Company>Департамент соц защиты населения</Company>
  <LinksUpToDate>false</LinksUpToDate>
  <CharactersWithSpaces>12721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целях дальнейшего совершенствования системы социального обслу-живания Краснодарского края, оптимизации деятельности государственных уч-реждений социального обслуживания Краснодарского края для лиц без опреде-ленного места жительства и занятий, реализац</dc:title>
  <dc:creator>nelichev</dc:creator>
  <cp:lastModifiedBy>Задорожный Дмитрий Олегович</cp:lastModifiedBy>
  <cp:revision>81</cp:revision>
  <cp:lastPrinted>2019-05-06T13:14:00Z</cp:lastPrinted>
  <dcterms:created xsi:type="dcterms:W3CDTF">2018-08-13T11:11:00Z</dcterms:created>
  <dcterms:modified xsi:type="dcterms:W3CDTF">2019-05-17T13:04:00Z</dcterms:modified>
</cp:coreProperties>
</file>